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EF" w:rsidRDefault="00FC30EF" w:rsidP="00FC30EF">
      <w:pPr>
        <w:pStyle w:val="Overskrift1"/>
        <w:rPr>
          <w:lang w:val="en-US"/>
        </w:rPr>
      </w:pPr>
      <w:r>
        <w:rPr>
          <w:lang w:val="en-US"/>
        </w:rPr>
        <w:t xml:space="preserve">TOOL 1 – QUALITY PLAN TEMPLATE </w:t>
      </w:r>
      <w:r>
        <w:rPr>
          <w:lang w:val="en-US"/>
        </w:rPr>
        <w:br/>
      </w:r>
      <w:r w:rsidR="00CC0FCF">
        <w:rPr>
          <w:lang w:val="en-US"/>
        </w:rPr>
        <w:t>Management plan for quality development</w:t>
      </w:r>
    </w:p>
    <w:p w:rsidR="00F25567" w:rsidRPr="00FC30EF" w:rsidRDefault="00827153" w:rsidP="00FC30EF">
      <w:pPr>
        <w:spacing w:before="240"/>
        <w:rPr>
          <w:sz w:val="40"/>
          <w:lang w:val="en-US"/>
        </w:rPr>
      </w:pPr>
      <w:r w:rsidRPr="00FC30EF">
        <w:rPr>
          <w:sz w:val="28"/>
          <w:lang w:val="en-US"/>
        </w:rPr>
        <w:t>Goal: Improving the quality of vocational education</w:t>
      </w: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3964"/>
        <w:gridCol w:w="1985"/>
      </w:tblGrid>
      <w:tr w:rsidR="00F25567" w:rsidRPr="00C57B3A" w:rsidTr="00F25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:rsidR="00F25567" w:rsidRDefault="00C57B3A" w:rsidP="00C57B3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25567">
              <w:rPr>
                <w:lang w:val="en-US"/>
              </w:rPr>
              <w:t xml:space="preserve">chool: </w:t>
            </w:r>
          </w:p>
        </w:tc>
      </w:tr>
      <w:tr w:rsidR="00F25567" w:rsidRPr="00DF54DA" w:rsidTr="00F25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nil"/>
            </w:tcBorders>
          </w:tcPr>
          <w:p w:rsidR="00F25567" w:rsidRPr="00C57B3A" w:rsidRDefault="00F25567" w:rsidP="000941E7">
            <w:pPr>
              <w:rPr>
                <w:bCs w:val="0"/>
                <w:color w:val="E7E6E6" w:themeColor="background2"/>
                <w:lang w:val="en-US"/>
              </w:rPr>
            </w:pPr>
            <w:r w:rsidRPr="00E16C9C">
              <w:rPr>
                <w:b w:val="0"/>
                <w:lang w:val="en-US"/>
              </w:rPr>
              <w:t xml:space="preserve">Concerning the </w:t>
            </w:r>
            <w:r w:rsidR="000941E7">
              <w:rPr>
                <w:lang w:val="en-US"/>
              </w:rPr>
              <w:t>first project year</w:t>
            </w:r>
            <w:r w:rsidRPr="00E16C9C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</w:tcBorders>
          </w:tcPr>
          <w:p w:rsidR="00F25567" w:rsidRPr="00F25567" w:rsidRDefault="00F25567" w:rsidP="00762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87851" w:rsidRPr="00E16C9C" w:rsidRDefault="00C87851" w:rsidP="00E44DEB">
      <w:pPr>
        <w:rPr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DF54DA" w:rsidTr="00C8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FC30EF" w:rsidP="00FC30E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 a few words, d</w:t>
            </w:r>
            <w:r w:rsidR="00C87851" w:rsidRPr="00E16C9C">
              <w:rPr>
                <w:b w:val="0"/>
                <w:lang w:val="en-US"/>
              </w:rPr>
              <w:t xml:space="preserve">escribe </w:t>
            </w:r>
            <w:r>
              <w:rPr>
                <w:b w:val="0"/>
                <w:lang w:val="en-US"/>
              </w:rPr>
              <w:t xml:space="preserve">which new vocational pedagogical competences </w:t>
            </w:r>
            <w:r w:rsidR="00CC0FCF">
              <w:rPr>
                <w:b w:val="0"/>
                <w:lang w:val="en-US"/>
              </w:rPr>
              <w:t xml:space="preserve">you expect the </w:t>
            </w:r>
            <w:r w:rsidR="00CC0FCF" w:rsidRPr="00827153">
              <w:rPr>
                <w:lang w:val="en-US"/>
              </w:rPr>
              <w:t>teachers</w:t>
            </w:r>
            <w:r>
              <w:rPr>
                <w:b w:val="0"/>
                <w:lang w:val="en-US"/>
              </w:rPr>
              <w:t xml:space="preserve"> to have after this first year:</w:t>
            </w:r>
          </w:p>
        </w:tc>
      </w:tr>
      <w:tr w:rsidR="00C87851" w:rsidRPr="00DF54DA" w:rsidTr="007658D4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</w:tr>
    </w:tbl>
    <w:p w:rsidR="00C87851" w:rsidRPr="00E16C9C" w:rsidRDefault="00C87851" w:rsidP="00C87851">
      <w:pPr>
        <w:spacing w:after="0"/>
        <w:rPr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DF54DA" w:rsidTr="00B6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0941E7" w:rsidP="00DF54D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 a few words, d</w:t>
            </w:r>
            <w:r w:rsidR="00C87851" w:rsidRPr="00E16C9C">
              <w:rPr>
                <w:b w:val="0"/>
                <w:lang w:val="en-US"/>
              </w:rPr>
              <w:t xml:space="preserve">escribe </w:t>
            </w:r>
            <w:r>
              <w:rPr>
                <w:b w:val="0"/>
                <w:lang w:val="en-US"/>
              </w:rPr>
              <w:t xml:space="preserve">which </w:t>
            </w:r>
            <w:r w:rsidR="001406E8" w:rsidRPr="001406E8">
              <w:rPr>
                <w:lang w:val="en-US"/>
              </w:rPr>
              <w:t xml:space="preserve">new </w:t>
            </w:r>
            <w:r w:rsidR="00827153">
              <w:rPr>
                <w:lang w:val="en-US"/>
              </w:rPr>
              <w:t>c</w:t>
            </w:r>
            <w:r w:rsidR="00CC0FCF">
              <w:rPr>
                <w:lang w:val="en-US"/>
              </w:rPr>
              <w:t xml:space="preserve">ompetences </w:t>
            </w:r>
            <w:r>
              <w:rPr>
                <w:b w:val="0"/>
                <w:lang w:val="en-US"/>
              </w:rPr>
              <w:t xml:space="preserve">you expect </w:t>
            </w:r>
            <w:r w:rsidR="00CC0FCF">
              <w:rPr>
                <w:lang w:val="en-US"/>
              </w:rPr>
              <w:t>the st</w:t>
            </w:r>
            <w:r w:rsidR="00827153">
              <w:rPr>
                <w:lang w:val="en-US"/>
              </w:rPr>
              <w:t>u</w:t>
            </w:r>
            <w:r>
              <w:rPr>
                <w:lang w:val="en-US"/>
              </w:rPr>
              <w:t xml:space="preserve">dents </w:t>
            </w:r>
            <w:r>
              <w:rPr>
                <w:b w:val="0"/>
                <w:lang w:val="en-US"/>
              </w:rPr>
              <w:t xml:space="preserve">to </w:t>
            </w:r>
            <w:r w:rsidR="00451EC9">
              <w:rPr>
                <w:b w:val="0"/>
                <w:lang w:val="en-US"/>
              </w:rPr>
              <w:t>have obtained</w:t>
            </w:r>
            <w:r>
              <w:rPr>
                <w:b w:val="0"/>
                <w:lang w:val="en-US"/>
              </w:rPr>
              <w:t xml:space="preserve"> </w:t>
            </w:r>
            <w:r w:rsidR="007658D4">
              <w:rPr>
                <w:b w:val="0"/>
                <w:lang w:val="en-US"/>
              </w:rPr>
              <w:t xml:space="preserve">after this first year </w:t>
            </w:r>
            <w:r w:rsidRPr="000941E7">
              <w:rPr>
                <w:lang w:val="en-US"/>
              </w:rPr>
              <w:t>compared</w:t>
            </w:r>
            <w:r>
              <w:rPr>
                <w:b w:val="0"/>
                <w:lang w:val="en-US"/>
              </w:rPr>
              <w:t xml:space="preserve"> to pre</w:t>
            </w:r>
            <w:r w:rsidR="00DF54DA">
              <w:rPr>
                <w:b w:val="0"/>
                <w:lang w:val="en-US"/>
              </w:rPr>
              <w:t>v</w:t>
            </w:r>
            <w:r>
              <w:rPr>
                <w:b w:val="0"/>
                <w:lang w:val="en-US"/>
              </w:rPr>
              <w:t xml:space="preserve">ious competences before your project: </w:t>
            </w:r>
            <w:r w:rsidR="00C87851" w:rsidRPr="00E16C9C">
              <w:rPr>
                <w:b w:val="0"/>
                <w:lang w:val="en-US"/>
              </w:rPr>
              <w:t xml:space="preserve"> </w:t>
            </w:r>
          </w:p>
        </w:tc>
      </w:tr>
      <w:tr w:rsidR="00C87851" w:rsidRPr="00DF54DA" w:rsidTr="007658D4">
        <w:trPr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  <w:bookmarkStart w:id="0" w:name="_GoBack"/>
        <w:bookmarkEnd w:id="0"/>
      </w:tr>
    </w:tbl>
    <w:p w:rsidR="00C87851" w:rsidRPr="00E16C9C" w:rsidRDefault="00C87851" w:rsidP="00C87851">
      <w:pPr>
        <w:spacing w:after="0"/>
        <w:rPr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DF54DA" w:rsidTr="00B6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7658D4" w:rsidRDefault="00451EC9" w:rsidP="00451EC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 a few words, d</w:t>
            </w:r>
            <w:r w:rsidR="00E16C9C" w:rsidRPr="00E16C9C">
              <w:rPr>
                <w:b w:val="0"/>
                <w:lang w:val="en-US"/>
              </w:rPr>
              <w:t xml:space="preserve">escribe </w:t>
            </w:r>
            <w:r w:rsidR="008969D6">
              <w:rPr>
                <w:b w:val="0"/>
                <w:lang w:val="en-US"/>
              </w:rPr>
              <w:t xml:space="preserve">which </w:t>
            </w:r>
            <w:r w:rsidR="008969D6">
              <w:rPr>
                <w:lang w:val="en-US"/>
              </w:rPr>
              <w:t>new elements</w:t>
            </w:r>
            <w:r w:rsidR="008969D6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 xml:space="preserve">you </w:t>
            </w:r>
            <w:r w:rsidR="008969D6">
              <w:rPr>
                <w:b w:val="0"/>
                <w:lang w:val="en-US"/>
              </w:rPr>
              <w:t>expect to</w:t>
            </w:r>
            <w:r w:rsidR="007658D4">
              <w:rPr>
                <w:b w:val="0"/>
                <w:lang w:val="en-US"/>
              </w:rPr>
              <w:t xml:space="preserve"> have</w:t>
            </w:r>
            <w:r w:rsidR="008969D6">
              <w:rPr>
                <w:b w:val="0"/>
                <w:lang w:val="en-US"/>
              </w:rPr>
              <w:t xml:space="preserve"> </w:t>
            </w:r>
            <w:r w:rsidR="007658D4">
              <w:rPr>
                <w:b w:val="0"/>
                <w:lang w:val="en-US"/>
              </w:rPr>
              <w:t>developed</w:t>
            </w:r>
            <w:r w:rsidR="008969D6">
              <w:rPr>
                <w:b w:val="0"/>
                <w:lang w:val="en-US"/>
              </w:rPr>
              <w:t xml:space="preserve"> and added to the </w:t>
            </w:r>
            <w:r w:rsidR="008969D6" w:rsidRPr="008969D6">
              <w:rPr>
                <w:lang w:val="en-US"/>
              </w:rPr>
              <w:t>curriculum</w:t>
            </w:r>
            <w:r w:rsidR="007658D4">
              <w:rPr>
                <w:lang w:val="en-US"/>
              </w:rPr>
              <w:t xml:space="preserve"> </w:t>
            </w:r>
            <w:r w:rsidR="007658D4">
              <w:rPr>
                <w:b w:val="0"/>
                <w:lang w:val="en-US"/>
              </w:rPr>
              <w:t>after this first year:</w:t>
            </w:r>
          </w:p>
        </w:tc>
      </w:tr>
      <w:tr w:rsidR="00C87851" w:rsidRPr="00DF54DA" w:rsidTr="007658D4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C87851" w:rsidP="00E16C9C">
            <w:pPr>
              <w:spacing w:before="240"/>
              <w:rPr>
                <w:b w:val="0"/>
                <w:lang w:val="en-US"/>
              </w:rPr>
            </w:pPr>
          </w:p>
        </w:tc>
      </w:tr>
    </w:tbl>
    <w:p w:rsidR="00C87851" w:rsidRPr="00E86EF1" w:rsidRDefault="00C87851" w:rsidP="00C87851">
      <w:pPr>
        <w:pBdr>
          <w:bottom w:val="single" w:sz="12" w:space="1" w:color="auto"/>
        </w:pBdr>
        <w:spacing w:after="0"/>
        <w:rPr>
          <w:color w:val="1F4E79" w:themeColor="accent1" w:themeShade="80"/>
          <w:sz w:val="24"/>
          <w:szCs w:val="24"/>
          <w:lang w:val="en-US"/>
        </w:rPr>
      </w:pPr>
    </w:p>
    <w:p w:rsidR="00E86EF1" w:rsidRPr="00E86EF1" w:rsidRDefault="00E86EF1" w:rsidP="00C87851">
      <w:pPr>
        <w:spacing w:after="0"/>
        <w:rPr>
          <w:color w:val="1F4E79" w:themeColor="accent1" w:themeShade="80"/>
          <w:sz w:val="24"/>
          <w:szCs w:val="24"/>
          <w:lang w:val="en-US"/>
        </w:rPr>
      </w:pPr>
    </w:p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851" w:rsidRPr="00DF54DA" w:rsidTr="00B6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87851" w:rsidRPr="00E16C9C" w:rsidRDefault="008969D6" w:rsidP="007658D4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How do you expect</w:t>
            </w:r>
            <w:r w:rsidR="007C4BD9">
              <w:rPr>
                <w:b w:val="0"/>
                <w:lang w:val="en-US"/>
              </w:rPr>
              <w:t xml:space="preserve"> the </w:t>
            </w:r>
            <w:r>
              <w:rPr>
                <w:lang w:val="en-US"/>
              </w:rPr>
              <w:t xml:space="preserve">experience </w:t>
            </w:r>
            <w:r w:rsidR="007658D4">
              <w:rPr>
                <w:b w:val="0"/>
                <w:lang w:val="en-US"/>
              </w:rPr>
              <w:t>from your</w:t>
            </w:r>
            <w:r>
              <w:rPr>
                <w:b w:val="0"/>
                <w:lang w:val="en-US"/>
              </w:rPr>
              <w:t xml:space="preserve"> project </w:t>
            </w:r>
            <w:proofErr w:type="gramStart"/>
            <w:r>
              <w:rPr>
                <w:b w:val="0"/>
                <w:lang w:val="en-US"/>
              </w:rPr>
              <w:t>can be used</w:t>
            </w:r>
            <w:proofErr w:type="gramEnd"/>
            <w:r>
              <w:rPr>
                <w:b w:val="0"/>
                <w:lang w:val="en-US"/>
              </w:rPr>
              <w:t xml:space="preserve"> in other curricula</w:t>
            </w:r>
            <w:r w:rsidR="001406E8">
              <w:rPr>
                <w:b w:val="0"/>
                <w:lang w:val="en-US"/>
              </w:rPr>
              <w:t>?</w:t>
            </w:r>
          </w:p>
        </w:tc>
      </w:tr>
      <w:tr w:rsidR="00C87851" w:rsidRPr="00DF54DA" w:rsidTr="007658D4">
        <w:trPr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E86EF1" w:rsidRPr="00E16C9C" w:rsidRDefault="00E86EF1" w:rsidP="007C4BD9">
            <w:pPr>
              <w:spacing w:before="240"/>
              <w:rPr>
                <w:b w:val="0"/>
                <w:lang w:val="en-US"/>
              </w:rPr>
            </w:pPr>
          </w:p>
        </w:tc>
      </w:tr>
    </w:tbl>
    <w:p w:rsidR="00C87851" w:rsidRPr="00E16C9C" w:rsidRDefault="00C87851" w:rsidP="007C4BD9">
      <w:pPr>
        <w:rPr>
          <w:lang w:val="en-US"/>
        </w:rPr>
      </w:pPr>
    </w:p>
    <w:sectPr w:rsidR="00C87851" w:rsidRPr="00E16C9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67" w:rsidRDefault="00F25567" w:rsidP="00F25567">
      <w:pPr>
        <w:spacing w:after="0" w:line="240" w:lineRule="auto"/>
      </w:pPr>
      <w:r>
        <w:separator/>
      </w:r>
    </w:p>
  </w:endnote>
  <w:endnote w:type="continuationSeparator" w:id="0">
    <w:p w:rsidR="00F25567" w:rsidRDefault="00F25567" w:rsidP="00F2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67" w:rsidRDefault="00F25567" w:rsidP="00F25567">
      <w:pPr>
        <w:spacing w:after="0" w:line="240" w:lineRule="auto"/>
      </w:pPr>
      <w:r>
        <w:separator/>
      </w:r>
    </w:p>
  </w:footnote>
  <w:footnote w:type="continuationSeparator" w:id="0">
    <w:p w:rsidR="00F25567" w:rsidRDefault="00F25567" w:rsidP="00F2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67" w:rsidRDefault="00F25567" w:rsidP="00F25567">
    <w:pPr>
      <w:pStyle w:val="Sidehoved"/>
      <w:jc w:val="right"/>
      <w:rPr>
        <w:i/>
        <w:lang w:val="en-US"/>
      </w:rPr>
    </w:pPr>
    <w:r w:rsidRPr="00F25567">
      <w:rPr>
        <w:i/>
        <w:lang w:val="en-US"/>
      </w:rPr>
      <w:t>Culture for Change</w:t>
    </w:r>
  </w:p>
  <w:p w:rsidR="00F25567" w:rsidRPr="00F25567" w:rsidRDefault="00FC30EF" w:rsidP="00F25567">
    <w:pPr>
      <w:pStyle w:val="Sidehoved"/>
      <w:jc w:val="right"/>
      <w:rPr>
        <w:i/>
        <w:lang w:val="en-US"/>
      </w:rPr>
    </w:pPr>
    <w:r>
      <w:rPr>
        <w:i/>
        <w:lang w:val="en-US"/>
      </w:rPr>
      <w:t>Toolbox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4E"/>
    <w:rsid w:val="000941E7"/>
    <w:rsid w:val="000E254F"/>
    <w:rsid w:val="001406E8"/>
    <w:rsid w:val="001A1502"/>
    <w:rsid w:val="001B76B9"/>
    <w:rsid w:val="001D2837"/>
    <w:rsid w:val="002429E2"/>
    <w:rsid w:val="002934D3"/>
    <w:rsid w:val="002E03DC"/>
    <w:rsid w:val="003043E9"/>
    <w:rsid w:val="00361C02"/>
    <w:rsid w:val="00364FF6"/>
    <w:rsid w:val="0037627E"/>
    <w:rsid w:val="00384B21"/>
    <w:rsid w:val="00386E69"/>
    <w:rsid w:val="004101BB"/>
    <w:rsid w:val="00451EC9"/>
    <w:rsid w:val="00510C54"/>
    <w:rsid w:val="005B26D0"/>
    <w:rsid w:val="00665E16"/>
    <w:rsid w:val="00762C4E"/>
    <w:rsid w:val="007658D4"/>
    <w:rsid w:val="00770244"/>
    <w:rsid w:val="007C4BD9"/>
    <w:rsid w:val="007E7DE2"/>
    <w:rsid w:val="00827153"/>
    <w:rsid w:val="00832258"/>
    <w:rsid w:val="0086619E"/>
    <w:rsid w:val="008969D6"/>
    <w:rsid w:val="008F3F7C"/>
    <w:rsid w:val="00905C03"/>
    <w:rsid w:val="009B1F8E"/>
    <w:rsid w:val="009B2A98"/>
    <w:rsid w:val="009F4CFB"/>
    <w:rsid w:val="00A21027"/>
    <w:rsid w:val="00A509EE"/>
    <w:rsid w:val="00A95E03"/>
    <w:rsid w:val="00AA54AF"/>
    <w:rsid w:val="00B87E1B"/>
    <w:rsid w:val="00C1601B"/>
    <w:rsid w:val="00C33A81"/>
    <w:rsid w:val="00C57B3A"/>
    <w:rsid w:val="00C87851"/>
    <w:rsid w:val="00CC0FCF"/>
    <w:rsid w:val="00D241EE"/>
    <w:rsid w:val="00D72786"/>
    <w:rsid w:val="00DF54DA"/>
    <w:rsid w:val="00E16C9C"/>
    <w:rsid w:val="00E44DEB"/>
    <w:rsid w:val="00E86EF1"/>
    <w:rsid w:val="00E87024"/>
    <w:rsid w:val="00EA5785"/>
    <w:rsid w:val="00ED5D40"/>
    <w:rsid w:val="00F25567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516B"/>
  <w15:chartTrackingRefBased/>
  <w15:docId w15:val="{68FE3952-21F5-4C3B-B43B-2AF0EC0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2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A1502"/>
    <w:rPr>
      <w:color w:val="808080"/>
    </w:rPr>
  </w:style>
  <w:style w:type="table" w:styleId="Tabel-Gitter">
    <w:name w:val="Table Grid"/>
    <w:basedOn w:val="Tabel-Normal"/>
    <w:uiPriority w:val="39"/>
    <w:rsid w:val="00C8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5">
    <w:name w:val="Grid Table 1 Light Accent 5"/>
    <w:basedOn w:val="Tabel-Normal"/>
    <w:uiPriority w:val="46"/>
    <w:rsid w:val="00C8785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16C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-farve1">
    <w:name w:val="Grid Table 2 Accent 1"/>
    <w:basedOn w:val="Tabel-Normal"/>
    <w:uiPriority w:val="47"/>
    <w:rsid w:val="00E16C9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16C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5">
    <w:name w:val="List Table 4 Accent 5"/>
    <w:basedOn w:val="Tabel-Normal"/>
    <w:uiPriority w:val="49"/>
    <w:rsid w:val="00E16C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F2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5567"/>
  </w:style>
  <w:style w:type="paragraph" w:styleId="Sidefod">
    <w:name w:val="footer"/>
    <w:basedOn w:val="Normal"/>
    <w:link w:val="SidefodTegn"/>
    <w:uiPriority w:val="99"/>
    <w:unhideWhenUsed/>
    <w:rsid w:val="00F2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556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Puge</dc:creator>
  <cp:keywords/>
  <dc:description/>
  <cp:lastModifiedBy>Katrine Puge</cp:lastModifiedBy>
  <cp:revision>3</cp:revision>
  <cp:lastPrinted>2020-01-21T14:13:00Z</cp:lastPrinted>
  <dcterms:created xsi:type="dcterms:W3CDTF">2020-01-21T15:20:00Z</dcterms:created>
  <dcterms:modified xsi:type="dcterms:W3CDTF">2020-01-23T08:57:00Z</dcterms:modified>
</cp:coreProperties>
</file>