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27EA" w14:textId="5FAC62D2" w:rsidR="00064F5C" w:rsidRPr="00677A5E" w:rsidRDefault="00677A5E" w:rsidP="00677A5E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7A5E">
        <w:rPr>
          <w:rFonts w:ascii="Verdana" w:hAnsi="Verdana"/>
          <w:b/>
          <w:sz w:val="20"/>
          <w:szCs w:val="20"/>
        </w:rPr>
        <w:t>PROGRAMME OF ACTIVITIES</w:t>
      </w:r>
      <w:r>
        <w:rPr>
          <w:rFonts w:ascii="Verdana" w:hAnsi="Verdana"/>
          <w:b/>
          <w:sz w:val="20"/>
          <w:szCs w:val="20"/>
        </w:rPr>
        <w:t xml:space="preserve"> </w:t>
      </w:r>
      <w:r w:rsidR="00F1083F">
        <w:rPr>
          <w:rFonts w:ascii="Verdana" w:hAnsi="Verdana"/>
          <w:b/>
          <w:sz w:val="20"/>
          <w:szCs w:val="20"/>
        </w:rPr>
        <w:t xml:space="preserve">FOR FFU VISIT TO </w:t>
      </w:r>
      <w:r>
        <w:rPr>
          <w:rFonts w:ascii="Verdana" w:hAnsi="Verdana"/>
          <w:b/>
          <w:sz w:val="20"/>
          <w:szCs w:val="20"/>
        </w:rPr>
        <w:t>P</w:t>
      </w:r>
      <w:r w:rsidR="00F1083F">
        <w:rPr>
          <w:rFonts w:ascii="Verdana" w:hAnsi="Verdana"/>
          <w:b/>
          <w:sz w:val="20"/>
          <w:szCs w:val="20"/>
        </w:rPr>
        <w:t>EPP PROJECT MARCH 29, 2019</w:t>
      </w:r>
    </w:p>
    <w:p w14:paraId="7DB4FA58" w14:textId="62001FD3" w:rsidR="00677A5E" w:rsidRDefault="00777736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Pr="001801B7">
          <w:rPr>
            <w:rStyle w:val="Hyperlink"/>
            <w:rFonts w:ascii="Verdana" w:hAnsi="Verdana"/>
            <w:sz w:val="20"/>
            <w:szCs w:val="20"/>
          </w:rPr>
          <w:t>http://projects.au.dk/port-efficiency-and-public-private-capacity-in-ghana-pepp/</w:t>
        </w:r>
      </w:hyperlink>
    </w:p>
    <w:p w14:paraId="2149CBB7" w14:textId="77777777" w:rsidR="00777736" w:rsidRDefault="00777736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273AFF" w14:textId="4DA15603" w:rsidR="00777736" w:rsidRDefault="00777736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E41DF0" w:rsidRPr="00E41DF0">
        <w:rPr>
          <w:rFonts w:ascii="Verdana" w:hAnsi="Verdana"/>
          <w:b/>
          <w:sz w:val="20"/>
          <w:szCs w:val="20"/>
        </w:rPr>
        <w:t>articipants</w:t>
      </w:r>
      <w:r>
        <w:rPr>
          <w:rFonts w:ascii="Verdana" w:hAnsi="Verdana"/>
          <w:b/>
          <w:sz w:val="20"/>
          <w:szCs w:val="20"/>
        </w:rPr>
        <w:t>:</w:t>
      </w:r>
    </w:p>
    <w:p w14:paraId="2CAE6953" w14:textId="3852BCF1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41DF0">
        <w:rPr>
          <w:rFonts w:ascii="Verdana" w:hAnsi="Verdana"/>
          <w:b/>
          <w:i/>
          <w:sz w:val="20"/>
          <w:szCs w:val="20"/>
        </w:rPr>
        <w:t>Researchers</w:t>
      </w:r>
    </w:p>
    <w:p w14:paraId="63C4D6E9" w14:textId="1F6527D3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Annette S. Hansen</w:t>
      </w:r>
      <w:r>
        <w:rPr>
          <w:rFonts w:ascii="Verdana" w:hAnsi="Verdana"/>
          <w:sz w:val="20"/>
          <w:szCs w:val="20"/>
        </w:rPr>
        <w:tab/>
        <w:t>- Aarhus University</w:t>
      </w:r>
    </w:p>
    <w:p w14:paraId="06B59A47" w14:textId="34E7CCFD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1DF0">
        <w:rPr>
          <w:rFonts w:ascii="Verdana" w:hAnsi="Verdana"/>
          <w:sz w:val="20"/>
          <w:szCs w:val="20"/>
        </w:rPr>
        <w:t>George Acheampong</w:t>
      </w:r>
      <w:r>
        <w:rPr>
          <w:rFonts w:ascii="Verdana" w:hAnsi="Verdana"/>
          <w:sz w:val="20"/>
          <w:szCs w:val="20"/>
        </w:rPr>
        <w:tab/>
        <w:t>- University of Ghana</w:t>
      </w:r>
    </w:p>
    <w:p w14:paraId="3BAFCB12" w14:textId="48CF1D3F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Jonas Aryee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 Regional Maritime University</w:t>
      </w:r>
    </w:p>
    <w:p w14:paraId="64D9582E" w14:textId="7777777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690DC0" w14:textId="43B600F2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41DF0">
        <w:rPr>
          <w:rFonts w:ascii="Verdana" w:hAnsi="Verdana"/>
          <w:b/>
          <w:i/>
          <w:sz w:val="20"/>
          <w:szCs w:val="20"/>
        </w:rPr>
        <w:t>International Advisory Board</w:t>
      </w:r>
    </w:p>
    <w:p w14:paraId="3F052C12" w14:textId="242F247D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Nana Yaw Oppong </w:t>
      </w:r>
      <w:r>
        <w:rPr>
          <w:rFonts w:ascii="Verdana" w:hAnsi="Verdana"/>
          <w:sz w:val="20"/>
          <w:szCs w:val="20"/>
        </w:rPr>
        <w:tab/>
        <w:t>– University of Cape Coast</w:t>
      </w:r>
    </w:p>
    <w:p w14:paraId="797DEC09" w14:textId="7777777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Brenda Chalfin</w:t>
      </w:r>
      <w:r>
        <w:rPr>
          <w:rFonts w:ascii="Verdana" w:hAnsi="Verdana"/>
          <w:sz w:val="20"/>
          <w:szCs w:val="20"/>
        </w:rPr>
        <w:tab/>
        <w:t>- University of Florida</w:t>
      </w:r>
    </w:p>
    <w:p w14:paraId="5F9EBCB3" w14:textId="2EBD6E7C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4448A4" w14:textId="62DE6505" w:rsidR="00E41DF0" w:rsidRPr="008D698F" w:rsidRDefault="008D698F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8D698F">
        <w:rPr>
          <w:rFonts w:ascii="Verdana" w:hAnsi="Verdana"/>
          <w:b/>
          <w:i/>
          <w:sz w:val="20"/>
          <w:szCs w:val="20"/>
        </w:rPr>
        <w:t>FFU Team</w:t>
      </w:r>
    </w:p>
    <w:p w14:paraId="6955B73A" w14:textId="079689CF" w:rsidR="00E41DF0" w:rsidRDefault="0032728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Mike </w:t>
      </w:r>
      <w:proofErr w:type="spellStart"/>
      <w:r>
        <w:rPr>
          <w:rFonts w:ascii="Verdana" w:hAnsi="Verdana"/>
          <w:sz w:val="20"/>
          <w:szCs w:val="20"/>
        </w:rPr>
        <w:t>Speirs</w:t>
      </w:r>
      <w:proofErr w:type="spellEnd"/>
      <w:r>
        <w:rPr>
          <w:rFonts w:ascii="Verdana" w:hAnsi="Verdana"/>
          <w:sz w:val="20"/>
          <w:szCs w:val="20"/>
        </w:rPr>
        <w:t>, Danish Ministry of Foreign Affairs</w:t>
      </w:r>
    </w:p>
    <w:p w14:paraId="35317762" w14:textId="01D6EBAD" w:rsidR="008F0BB1" w:rsidRDefault="008F0BB1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Erik Skov Madsen, University of Southern Denmark</w:t>
      </w:r>
    </w:p>
    <w:p w14:paraId="101DDB86" w14:textId="5AE687C4" w:rsidR="00327280" w:rsidRDefault="006A74E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Pernille Friis, </w:t>
      </w:r>
      <w:proofErr w:type="spellStart"/>
      <w:r>
        <w:rPr>
          <w:rFonts w:ascii="Verdana" w:hAnsi="Verdana"/>
          <w:sz w:val="20"/>
          <w:szCs w:val="20"/>
        </w:rPr>
        <w:t>Danida</w:t>
      </w:r>
      <w:proofErr w:type="spellEnd"/>
      <w:r>
        <w:rPr>
          <w:rFonts w:ascii="Verdana" w:hAnsi="Verdana"/>
          <w:sz w:val="20"/>
          <w:szCs w:val="20"/>
        </w:rPr>
        <w:t xml:space="preserve"> Fellowship Centre</w:t>
      </w:r>
    </w:p>
    <w:p w14:paraId="58F33F2C" w14:textId="735804ED" w:rsidR="006A74EF" w:rsidRDefault="006A74E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Ida </w:t>
      </w:r>
      <w:proofErr w:type="spellStart"/>
      <w:r w:rsidR="008F0BB1">
        <w:rPr>
          <w:rFonts w:ascii="Verdana" w:hAnsi="Verdana"/>
          <w:sz w:val="20"/>
          <w:szCs w:val="20"/>
        </w:rPr>
        <w:t>Arendal</w:t>
      </w:r>
      <w:proofErr w:type="spellEnd"/>
      <w:r w:rsidR="008F0BB1">
        <w:rPr>
          <w:rFonts w:ascii="Verdana" w:hAnsi="Verdana"/>
          <w:sz w:val="20"/>
          <w:szCs w:val="20"/>
        </w:rPr>
        <w:t xml:space="preserve"> Jørgensen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Danida</w:t>
      </w:r>
      <w:proofErr w:type="spellEnd"/>
      <w:r>
        <w:rPr>
          <w:rFonts w:ascii="Verdana" w:hAnsi="Verdana"/>
          <w:sz w:val="20"/>
          <w:szCs w:val="20"/>
        </w:rPr>
        <w:t xml:space="preserve"> Fellowship Centre</w:t>
      </w:r>
    </w:p>
    <w:p w14:paraId="12C1F4DB" w14:textId="35DB39AB" w:rsidR="00F1083F" w:rsidRDefault="00F1083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0333B" w14:textId="7B6B3049" w:rsidR="00F1083F" w:rsidRPr="00F1083F" w:rsidRDefault="00F1083F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F1083F">
        <w:rPr>
          <w:rFonts w:ascii="Verdana" w:hAnsi="Verdana"/>
          <w:b/>
          <w:i/>
          <w:sz w:val="20"/>
          <w:szCs w:val="20"/>
        </w:rPr>
        <w:t>Danish Embassy</w:t>
      </w:r>
    </w:p>
    <w:p w14:paraId="2B33FE51" w14:textId="1B0C5000" w:rsidR="00E41DF0" w:rsidRDefault="00F1083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Kristina</w:t>
      </w:r>
    </w:p>
    <w:p w14:paraId="023DA7A9" w14:textId="2D98EC46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209"/>
      </w:tblGrid>
      <w:tr w:rsidR="00677A5E" w14:paraId="614D9CC0" w14:textId="77777777" w:rsidTr="00A55F1B">
        <w:tc>
          <w:tcPr>
            <w:tcW w:w="1271" w:type="dxa"/>
            <w:shd w:val="clear" w:color="auto" w:fill="A6A6A6" w:themeFill="background1" w:themeFillShade="A6"/>
          </w:tcPr>
          <w:p w14:paraId="72424D9B" w14:textId="55620CFB" w:rsidR="00677A5E" w:rsidRPr="00677A5E" w:rsidRDefault="00F1083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677A5E">
              <w:rPr>
                <w:rFonts w:ascii="Verdana" w:hAnsi="Verdana"/>
                <w:sz w:val="20"/>
                <w:szCs w:val="20"/>
              </w:rPr>
              <w:t>ime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74A815FC" w14:textId="599F8CF8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14:paraId="6F606D4A" w14:textId="38C5DFE2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</w:t>
            </w:r>
          </w:p>
        </w:tc>
      </w:tr>
      <w:tr w:rsidR="00677A5E" w14:paraId="458D2DA9" w14:textId="77777777" w:rsidTr="00A55F1B">
        <w:tc>
          <w:tcPr>
            <w:tcW w:w="9016" w:type="dxa"/>
            <w:gridSpan w:val="3"/>
            <w:shd w:val="clear" w:color="auto" w:fill="A8D08D" w:themeFill="accent6" w:themeFillTint="99"/>
          </w:tcPr>
          <w:p w14:paraId="33C2719C" w14:textId="4B544EB8" w:rsidR="00677A5E" w:rsidRPr="008D698F" w:rsidRDefault="00677A5E" w:rsidP="00677A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Friday, March 29, 2019</w:t>
            </w:r>
            <w:r w:rsidR="008D698F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D698F" w:rsidRPr="00677A5E">
              <w:rPr>
                <w:rFonts w:ascii="Verdana" w:hAnsi="Verdana"/>
                <w:b/>
                <w:sz w:val="20"/>
                <w:szCs w:val="20"/>
              </w:rPr>
              <w:t xml:space="preserve">Project Visit to </w:t>
            </w:r>
            <w:proofErr w:type="spellStart"/>
            <w:r w:rsidR="008D698F" w:rsidRPr="00677A5E">
              <w:rPr>
                <w:rFonts w:ascii="Verdana" w:hAnsi="Verdana"/>
                <w:b/>
                <w:sz w:val="20"/>
                <w:szCs w:val="20"/>
              </w:rPr>
              <w:t>Tema</w:t>
            </w:r>
            <w:proofErr w:type="spellEnd"/>
            <w:r w:rsidR="008D698F" w:rsidRPr="00677A5E">
              <w:rPr>
                <w:rFonts w:ascii="Verdana" w:hAnsi="Verdana"/>
                <w:b/>
                <w:sz w:val="20"/>
                <w:szCs w:val="20"/>
              </w:rPr>
              <w:t xml:space="preserve"> Port</w:t>
            </w:r>
          </w:p>
        </w:tc>
      </w:tr>
      <w:tr w:rsidR="00677A5E" w14:paraId="4B8F2758" w14:textId="77777777" w:rsidTr="00A55F1B">
        <w:tc>
          <w:tcPr>
            <w:tcW w:w="1271" w:type="dxa"/>
          </w:tcPr>
          <w:p w14:paraId="541D8AE1" w14:textId="4BB107CB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6.30</w:t>
            </w:r>
            <w:r w:rsidR="00A55F1B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4536" w:type="dxa"/>
          </w:tcPr>
          <w:p w14:paraId="0C65B574" w14:textId="71E41F14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Departure to Fiesta Royale Hotel</w:t>
            </w:r>
          </w:p>
        </w:tc>
        <w:tc>
          <w:tcPr>
            <w:tcW w:w="3209" w:type="dxa"/>
          </w:tcPr>
          <w:p w14:paraId="34EEE335" w14:textId="0EA363EC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UG Business School</w:t>
            </w:r>
          </w:p>
        </w:tc>
      </w:tr>
      <w:tr w:rsidR="00677A5E" w14:paraId="449495A3" w14:textId="77777777" w:rsidTr="00A55F1B">
        <w:tc>
          <w:tcPr>
            <w:tcW w:w="1271" w:type="dxa"/>
          </w:tcPr>
          <w:p w14:paraId="4DE5328F" w14:textId="1C3DEA9E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7:15am</w:t>
            </w:r>
          </w:p>
        </w:tc>
        <w:tc>
          <w:tcPr>
            <w:tcW w:w="4536" w:type="dxa"/>
          </w:tcPr>
          <w:p w14:paraId="6CD17EC0" w14:textId="1C39341F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Pick-up advisory team members</w:t>
            </w:r>
          </w:p>
        </w:tc>
        <w:tc>
          <w:tcPr>
            <w:tcW w:w="3209" w:type="dxa"/>
          </w:tcPr>
          <w:p w14:paraId="3BF86DAF" w14:textId="3B43F375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Fiesta Royale Hotel</w:t>
            </w:r>
          </w:p>
        </w:tc>
      </w:tr>
      <w:tr w:rsidR="00F1083F" w14:paraId="1E62F960" w14:textId="77777777" w:rsidTr="00A55F1B">
        <w:tc>
          <w:tcPr>
            <w:tcW w:w="1271" w:type="dxa"/>
          </w:tcPr>
          <w:p w14:paraId="137AA11A" w14:textId="0CD51AC1" w:rsidR="00F1083F" w:rsidRDefault="00F1083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7:15am</w:t>
            </w:r>
          </w:p>
        </w:tc>
        <w:tc>
          <w:tcPr>
            <w:tcW w:w="4536" w:type="dxa"/>
          </w:tcPr>
          <w:p w14:paraId="6283104D" w14:textId="5434DEB2" w:rsidR="00F1083F" w:rsidRDefault="00F1083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Departure Golden Tulip</w:t>
            </w:r>
          </w:p>
        </w:tc>
        <w:tc>
          <w:tcPr>
            <w:tcW w:w="3209" w:type="dxa"/>
          </w:tcPr>
          <w:p w14:paraId="59153A1B" w14:textId="10BEFD79" w:rsidR="00F1083F" w:rsidRDefault="00777736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Golden Tulip</w:t>
            </w:r>
          </w:p>
        </w:tc>
      </w:tr>
      <w:tr w:rsidR="00677A5E" w14:paraId="4253F710" w14:textId="77777777" w:rsidTr="00A55F1B">
        <w:tc>
          <w:tcPr>
            <w:tcW w:w="1271" w:type="dxa"/>
          </w:tcPr>
          <w:p w14:paraId="133D577F" w14:textId="5E156EA0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8-9am</w:t>
            </w:r>
          </w:p>
        </w:tc>
        <w:tc>
          <w:tcPr>
            <w:tcW w:w="4536" w:type="dxa"/>
          </w:tcPr>
          <w:p w14:paraId="33526F57" w14:textId="620D7E8B" w:rsidR="00677A5E" w:rsidRPr="00A55F1B" w:rsidRDefault="00F1083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partnership and updates</w:t>
            </w:r>
          </w:p>
        </w:tc>
        <w:tc>
          <w:tcPr>
            <w:tcW w:w="3209" w:type="dxa"/>
          </w:tcPr>
          <w:p w14:paraId="7C862C07" w14:textId="283924F1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Regional Maritime University</w:t>
            </w:r>
          </w:p>
        </w:tc>
      </w:tr>
      <w:tr w:rsidR="00677A5E" w14:paraId="5CDA10C0" w14:textId="77777777" w:rsidTr="00A55F1B">
        <w:tc>
          <w:tcPr>
            <w:tcW w:w="1271" w:type="dxa"/>
          </w:tcPr>
          <w:p w14:paraId="2A39F7A8" w14:textId="38BB1AED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9:15-10:15am</w:t>
            </w:r>
          </w:p>
        </w:tc>
        <w:tc>
          <w:tcPr>
            <w:tcW w:w="4536" w:type="dxa"/>
          </w:tcPr>
          <w:p w14:paraId="0CDEAF84" w14:textId="61631D41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Visit to the APM Terminal,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3209" w:type="dxa"/>
          </w:tcPr>
          <w:p w14:paraId="5600195E" w14:textId="568104A2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Port</w:t>
            </w:r>
          </w:p>
        </w:tc>
      </w:tr>
      <w:tr w:rsidR="00677A5E" w14:paraId="0D184142" w14:textId="77777777" w:rsidTr="00A55F1B">
        <w:tc>
          <w:tcPr>
            <w:tcW w:w="1271" w:type="dxa"/>
          </w:tcPr>
          <w:p w14:paraId="34C17B47" w14:textId="05F5E0AC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10:30-11:30am</w:t>
            </w:r>
          </w:p>
        </w:tc>
        <w:tc>
          <w:tcPr>
            <w:tcW w:w="4536" w:type="dxa"/>
          </w:tcPr>
          <w:p w14:paraId="7DA33159" w14:textId="189A528A" w:rsidR="00677A5E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Visit to the Meridian Port Services,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3209" w:type="dxa"/>
          </w:tcPr>
          <w:p w14:paraId="78A92C5F" w14:textId="1B904AAE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Port</w:t>
            </w:r>
          </w:p>
        </w:tc>
      </w:tr>
      <w:tr w:rsidR="00677A5E" w14:paraId="21387572" w14:textId="77777777" w:rsidTr="00A55F1B">
        <w:tc>
          <w:tcPr>
            <w:tcW w:w="1271" w:type="dxa"/>
          </w:tcPr>
          <w:p w14:paraId="768C477B" w14:textId="66D96FA3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12-1pm</w:t>
            </w:r>
          </w:p>
        </w:tc>
        <w:tc>
          <w:tcPr>
            <w:tcW w:w="4536" w:type="dxa"/>
          </w:tcPr>
          <w:p w14:paraId="7E9F36F6" w14:textId="7906222F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209" w:type="dxa"/>
          </w:tcPr>
          <w:p w14:paraId="3D0C702E" w14:textId="4D0574A5" w:rsidR="00677A5E" w:rsidRPr="00A55F1B" w:rsidRDefault="00F1083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GPHA TBC</w:t>
            </w:r>
          </w:p>
        </w:tc>
      </w:tr>
      <w:tr w:rsidR="008D698F" w14:paraId="4816BF5A" w14:textId="77777777" w:rsidTr="008D698F">
        <w:tc>
          <w:tcPr>
            <w:tcW w:w="9016" w:type="dxa"/>
            <w:gridSpan w:val="3"/>
            <w:shd w:val="clear" w:color="auto" w:fill="A8D08D" w:themeFill="accent6" w:themeFillTint="99"/>
          </w:tcPr>
          <w:p w14:paraId="3A898096" w14:textId="0A531C26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Monday, April 1, 2019: International Advisory Board Meeting</w:t>
            </w:r>
          </w:p>
        </w:tc>
      </w:tr>
      <w:tr w:rsidR="008D698F" w14:paraId="6BF71ACC" w14:textId="77777777" w:rsidTr="00A55F1B">
        <w:tc>
          <w:tcPr>
            <w:tcW w:w="1271" w:type="dxa"/>
          </w:tcPr>
          <w:p w14:paraId="179A4BC7" w14:textId="27DD4435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</w:t>
            </w:r>
          </w:p>
        </w:tc>
        <w:tc>
          <w:tcPr>
            <w:tcW w:w="4536" w:type="dxa"/>
          </w:tcPr>
          <w:p w14:paraId="1559C5F8" w14:textId="52BE5201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Pick-up advisory board members</w:t>
            </w:r>
          </w:p>
        </w:tc>
        <w:tc>
          <w:tcPr>
            <w:tcW w:w="3209" w:type="dxa"/>
          </w:tcPr>
          <w:p w14:paraId="300C892C" w14:textId="60654274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Fiesta Royale Hotel</w:t>
            </w:r>
          </w:p>
        </w:tc>
      </w:tr>
      <w:tr w:rsidR="008D698F" w14:paraId="057C6524" w14:textId="77777777" w:rsidTr="00A55F1B">
        <w:tc>
          <w:tcPr>
            <w:tcW w:w="1271" w:type="dxa"/>
          </w:tcPr>
          <w:p w14:paraId="191C68F4" w14:textId="4CCF6A80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8:30am </w:t>
            </w:r>
          </w:p>
        </w:tc>
        <w:tc>
          <w:tcPr>
            <w:tcW w:w="4536" w:type="dxa"/>
          </w:tcPr>
          <w:p w14:paraId="71F3079E" w14:textId="16B97950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</w:t>
            </w:r>
          </w:p>
        </w:tc>
        <w:tc>
          <w:tcPr>
            <w:tcW w:w="3209" w:type="dxa"/>
          </w:tcPr>
          <w:p w14:paraId="13783455" w14:textId="09F6BD42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Centre for African Wetlands, UG</w:t>
            </w:r>
          </w:p>
        </w:tc>
      </w:tr>
      <w:tr w:rsidR="008D698F" w14:paraId="19627CA6" w14:textId="77777777" w:rsidTr="00A55F1B">
        <w:tc>
          <w:tcPr>
            <w:tcW w:w="1271" w:type="dxa"/>
          </w:tcPr>
          <w:p w14:paraId="2E623CA6" w14:textId="32BDD6FF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ED2AE1">
              <w:rPr>
                <w:rFonts w:ascii="Verdana" w:hAnsi="Verdana"/>
                <w:sz w:val="20"/>
                <w:szCs w:val="20"/>
              </w:rPr>
              <w:t xml:space="preserve">-11:30 </w:t>
            </w:r>
            <w:r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4536" w:type="dxa"/>
          </w:tcPr>
          <w:p w14:paraId="09BD6C4C" w14:textId="10058868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Start </w:t>
            </w:r>
            <w:r w:rsidR="00ED2AE1">
              <w:rPr>
                <w:rFonts w:ascii="Verdana" w:hAnsi="Verdana"/>
                <w:sz w:val="20"/>
                <w:szCs w:val="20"/>
              </w:rPr>
              <w:t xml:space="preserve">of advisory </w:t>
            </w:r>
            <w:r w:rsidR="001E28A0">
              <w:rPr>
                <w:rFonts w:ascii="Verdana" w:hAnsi="Verdana"/>
                <w:sz w:val="20"/>
                <w:szCs w:val="20"/>
              </w:rPr>
              <w:t xml:space="preserve">board </w:t>
            </w:r>
            <w:bookmarkStart w:id="0" w:name="_GoBack"/>
            <w:bookmarkEnd w:id="0"/>
            <w:r w:rsidR="00ED2AE1">
              <w:rPr>
                <w:rFonts w:ascii="Verdana" w:hAnsi="Verdana"/>
                <w:sz w:val="20"/>
                <w:szCs w:val="20"/>
              </w:rPr>
              <w:t>meeting</w:t>
            </w:r>
          </w:p>
        </w:tc>
        <w:tc>
          <w:tcPr>
            <w:tcW w:w="3209" w:type="dxa"/>
          </w:tcPr>
          <w:p w14:paraId="42F057BB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F" w14:paraId="4DB0EB77" w14:textId="77777777" w:rsidTr="00A55F1B">
        <w:tc>
          <w:tcPr>
            <w:tcW w:w="1271" w:type="dxa"/>
          </w:tcPr>
          <w:p w14:paraId="6A9AFC4F" w14:textId="2054F7C0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noon</w:t>
            </w:r>
          </w:p>
        </w:tc>
        <w:tc>
          <w:tcPr>
            <w:tcW w:w="4536" w:type="dxa"/>
          </w:tcPr>
          <w:p w14:paraId="56CE62C0" w14:textId="031907B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209" w:type="dxa"/>
          </w:tcPr>
          <w:p w14:paraId="46AF49D9" w14:textId="4E89BD92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UG Guest Centre</w:t>
            </w:r>
          </w:p>
        </w:tc>
      </w:tr>
      <w:tr w:rsidR="00ED2AE1" w14:paraId="30132E85" w14:textId="77777777" w:rsidTr="00ED2AE1">
        <w:tc>
          <w:tcPr>
            <w:tcW w:w="9016" w:type="dxa"/>
            <w:gridSpan w:val="3"/>
            <w:shd w:val="clear" w:color="auto" w:fill="A8D08D" w:themeFill="accent6" w:themeFillTint="99"/>
          </w:tcPr>
          <w:p w14:paraId="53DF141B" w14:textId="426E3432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April 9, 2019: Stakeholder Meeting</w:t>
            </w:r>
          </w:p>
        </w:tc>
      </w:tr>
      <w:tr w:rsidR="008D698F" w14:paraId="3A9968C3" w14:textId="77777777" w:rsidTr="00A55F1B">
        <w:tc>
          <w:tcPr>
            <w:tcW w:w="1271" w:type="dxa"/>
          </w:tcPr>
          <w:p w14:paraId="5C5787F2" w14:textId="368BEEA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</w:t>
            </w:r>
          </w:p>
        </w:tc>
        <w:tc>
          <w:tcPr>
            <w:tcW w:w="4536" w:type="dxa"/>
          </w:tcPr>
          <w:p w14:paraId="25073C63" w14:textId="4091B253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begins</w:t>
            </w:r>
          </w:p>
        </w:tc>
        <w:tc>
          <w:tcPr>
            <w:tcW w:w="3209" w:type="dxa"/>
          </w:tcPr>
          <w:p w14:paraId="21A463E7" w14:textId="230EA9E1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2AE1">
              <w:rPr>
                <w:rFonts w:ascii="Verdana" w:hAnsi="Verdana"/>
                <w:sz w:val="20"/>
                <w:szCs w:val="20"/>
              </w:rPr>
              <w:t>Centre for African Wetlands, UG</w:t>
            </w:r>
          </w:p>
        </w:tc>
      </w:tr>
      <w:tr w:rsidR="008D698F" w14:paraId="7FCE1778" w14:textId="77777777" w:rsidTr="00A55F1B">
        <w:tc>
          <w:tcPr>
            <w:tcW w:w="1271" w:type="dxa"/>
          </w:tcPr>
          <w:p w14:paraId="0A247B91" w14:textId="361D196D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9-10am</w:t>
            </w:r>
          </w:p>
        </w:tc>
        <w:tc>
          <w:tcPr>
            <w:tcW w:w="4536" w:type="dxa"/>
          </w:tcPr>
          <w:p w14:paraId="61D52DC4" w14:textId="77777777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Opening plenary</w:t>
            </w:r>
          </w:p>
          <w:p w14:paraId="1DEC4AA8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-Introduction of overall project</w:t>
            </w:r>
          </w:p>
          <w:p w14:paraId="34A50E18" w14:textId="715AF46D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-Introduction of all work packages</w:t>
            </w:r>
          </w:p>
        </w:tc>
        <w:tc>
          <w:tcPr>
            <w:tcW w:w="3209" w:type="dxa"/>
          </w:tcPr>
          <w:p w14:paraId="008F0FC7" w14:textId="7E3D939C" w:rsidR="008D698F" w:rsidRPr="00F1083F" w:rsidRDefault="008F0BB1" w:rsidP="00677A5E">
            <w:pPr>
              <w:jc w:val="both"/>
              <w:rPr>
                <w:rFonts w:ascii="Verdana" w:hAnsi="Verdana"/>
                <w:sz w:val="20"/>
                <w:szCs w:val="20"/>
                <w:lang w:val="da-DK"/>
              </w:rPr>
            </w:pPr>
            <w:r w:rsidRPr="00F1083F">
              <w:rPr>
                <w:rFonts w:ascii="Verdana" w:hAnsi="Verdana"/>
                <w:sz w:val="20"/>
                <w:szCs w:val="20"/>
                <w:lang w:val="da-DK"/>
              </w:rPr>
              <w:t>Annette Skovsted</w:t>
            </w:r>
            <w:r w:rsidR="00ED2AE1" w:rsidRPr="00F1083F">
              <w:rPr>
                <w:rFonts w:ascii="Verdana" w:hAnsi="Verdana"/>
                <w:sz w:val="20"/>
                <w:szCs w:val="20"/>
                <w:lang w:val="da-DK"/>
              </w:rPr>
              <w:t xml:space="preserve"> Hansen</w:t>
            </w:r>
          </w:p>
          <w:p w14:paraId="0BD00B38" w14:textId="77777777" w:rsidR="00ED2AE1" w:rsidRPr="00F1083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da-DK"/>
              </w:rPr>
            </w:pPr>
            <w:r w:rsidRPr="00F1083F">
              <w:rPr>
                <w:rFonts w:ascii="Verdana" w:hAnsi="Verdana"/>
                <w:sz w:val="20"/>
                <w:szCs w:val="20"/>
                <w:lang w:val="da-DK"/>
              </w:rPr>
              <w:t>George Acheampong</w:t>
            </w:r>
          </w:p>
          <w:p w14:paraId="12FECF40" w14:textId="77777777" w:rsidR="00ED2AE1" w:rsidRPr="00F1083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da-DK"/>
              </w:rPr>
            </w:pPr>
            <w:r w:rsidRPr="00F1083F">
              <w:rPr>
                <w:rFonts w:ascii="Verdana" w:hAnsi="Verdana"/>
                <w:sz w:val="20"/>
                <w:szCs w:val="20"/>
                <w:lang w:val="da-DK"/>
              </w:rPr>
              <w:t>Jonas Aryee</w:t>
            </w:r>
          </w:p>
          <w:p w14:paraId="3B1A6CD6" w14:textId="08F65536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Torben Andersen</w:t>
            </w:r>
          </w:p>
        </w:tc>
      </w:tr>
      <w:tr w:rsidR="008D698F" w14:paraId="59CC7011" w14:textId="77777777" w:rsidTr="00A55F1B">
        <w:tc>
          <w:tcPr>
            <w:tcW w:w="1271" w:type="dxa"/>
          </w:tcPr>
          <w:p w14:paraId="7BE11BE5" w14:textId="754D01B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10-10:30am</w:t>
            </w:r>
          </w:p>
        </w:tc>
        <w:tc>
          <w:tcPr>
            <w:tcW w:w="4536" w:type="dxa"/>
          </w:tcPr>
          <w:p w14:paraId="05F82545" w14:textId="65CEB41B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Cocoa break</w:t>
            </w:r>
          </w:p>
        </w:tc>
        <w:tc>
          <w:tcPr>
            <w:tcW w:w="3209" w:type="dxa"/>
          </w:tcPr>
          <w:p w14:paraId="1BBA6BF6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F" w14:paraId="336AE8C4" w14:textId="77777777" w:rsidTr="00A55F1B">
        <w:tc>
          <w:tcPr>
            <w:tcW w:w="1271" w:type="dxa"/>
          </w:tcPr>
          <w:p w14:paraId="6C1E0C25" w14:textId="2176F5FD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10:30-11:30am</w:t>
            </w:r>
          </w:p>
        </w:tc>
        <w:tc>
          <w:tcPr>
            <w:tcW w:w="4536" w:type="dxa"/>
          </w:tcPr>
          <w:p w14:paraId="57C4E8B1" w14:textId="66F80439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Break-out session</w:t>
            </w:r>
          </w:p>
        </w:tc>
        <w:tc>
          <w:tcPr>
            <w:tcW w:w="3209" w:type="dxa"/>
          </w:tcPr>
          <w:p w14:paraId="0552B04C" w14:textId="77777777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Annette</w:t>
            </w:r>
          </w:p>
          <w:p w14:paraId="31F81436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George</w:t>
            </w:r>
          </w:p>
          <w:p w14:paraId="6E2460BC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Torben</w:t>
            </w:r>
          </w:p>
          <w:p w14:paraId="381FB4E1" w14:textId="2D9E7A4E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Jonas</w:t>
            </w:r>
          </w:p>
        </w:tc>
      </w:tr>
      <w:tr w:rsidR="008D698F" w14:paraId="6E067CB1" w14:textId="77777777" w:rsidTr="00A55F1B">
        <w:tc>
          <w:tcPr>
            <w:tcW w:w="1271" w:type="dxa"/>
          </w:tcPr>
          <w:p w14:paraId="12857C6E" w14:textId="066F564E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11:30-12:30pm</w:t>
            </w:r>
          </w:p>
        </w:tc>
        <w:tc>
          <w:tcPr>
            <w:tcW w:w="4536" w:type="dxa"/>
          </w:tcPr>
          <w:p w14:paraId="26034E05" w14:textId="3C8239CA" w:rsidR="008D698F" w:rsidRDefault="00327280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Closing Ple</w:t>
            </w:r>
            <w:r w:rsidR="00ED2AE1">
              <w:rPr>
                <w:rFonts w:ascii="Verdana" w:hAnsi="Verdana"/>
                <w:sz w:val="20"/>
                <w:szCs w:val="20"/>
              </w:rPr>
              <w:t>nary</w:t>
            </w:r>
          </w:p>
        </w:tc>
        <w:tc>
          <w:tcPr>
            <w:tcW w:w="3209" w:type="dxa"/>
          </w:tcPr>
          <w:p w14:paraId="67D4E949" w14:textId="042003D3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Annette</w:t>
            </w:r>
          </w:p>
        </w:tc>
      </w:tr>
      <w:tr w:rsidR="008D698F" w14:paraId="77BAF043" w14:textId="77777777" w:rsidTr="00A55F1B">
        <w:tc>
          <w:tcPr>
            <w:tcW w:w="1271" w:type="dxa"/>
          </w:tcPr>
          <w:p w14:paraId="5FB8FC7D" w14:textId="2C75796A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1pm</w:t>
            </w:r>
          </w:p>
        </w:tc>
        <w:tc>
          <w:tcPr>
            <w:tcW w:w="4536" w:type="dxa"/>
          </w:tcPr>
          <w:p w14:paraId="56BB2286" w14:textId="3F733C1E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209" w:type="dxa"/>
          </w:tcPr>
          <w:p w14:paraId="642843B9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FE566E" w14:textId="4A468351" w:rsidR="008D698F" w:rsidRDefault="008D698F" w:rsidP="007777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8D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E"/>
    <w:rsid w:val="00064F5C"/>
    <w:rsid w:val="001E28A0"/>
    <w:rsid w:val="00327280"/>
    <w:rsid w:val="00677A5E"/>
    <w:rsid w:val="006A74EF"/>
    <w:rsid w:val="00777736"/>
    <w:rsid w:val="008D698F"/>
    <w:rsid w:val="008F0BB1"/>
    <w:rsid w:val="00A55F1B"/>
    <w:rsid w:val="00E41DF0"/>
    <w:rsid w:val="00ED2AE1"/>
    <w:rsid w:val="00F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DFB5F8D"/>
  <w15:chartTrackingRefBased/>
  <w15:docId w15:val="{37A36D0E-0E46-4C8B-95D1-AA0184C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7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s.au.dk/port-efficiency-and-public-private-capacity-in-ghana-pe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Acheampong</dc:creator>
  <cp:keywords/>
  <dc:description/>
  <cp:lastModifiedBy>Annette Skovsted Hansen</cp:lastModifiedBy>
  <cp:revision>2</cp:revision>
  <dcterms:created xsi:type="dcterms:W3CDTF">2019-03-28T07:24:00Z</dcterms:created>
  <dcterms:modified xsi:type="dcterms:W3CDTF">2019-03-28T07:24:00Z</dcterms:modified>
</cp:coreProperties>
</file>