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6F8A" w14:textId="77777777" w:rsidR="00615954" w:rsidRPr="00265994" w:rsidRDefault="00615954" w:rsidP="00615954">
      <w:pPr>
        <w:pStyle w:val="PAMainTitle"/>
        <w:rPr>
          <w:rFonts w:ascii="AUPassataBold" w:hAnsi="AUPassataBold"/>
          <w:sz w:val="8"/>
          <w:lang w:val="en-GB"/>
        </w:rPr>
      </w:pPr>
      <w:r w:rsidRPr="00265994">
        <w:rPr>
          <w:rFonts w:ascii="AUPassataBold" w:hAnsi="AUPassataBold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73835" wp14:editId="2C8F0E0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640715" cy="10925175"/>
                <wp:effectExtent l="0" t="0" r="698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10925175"/>
                        </a:xfrm>
                        <a:prstGeom prst="rect">
                          <a:avLst/>
                        </a:prstGeom>
                        <a:solidFill>
                          <a:srgbClr val="1C87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FEDC7" w14:textId="398989A5" w:rsidR="00372E77" w:rsidRPr="00372E77" w:rsidRDefault="00693EFA" w:rsidP="000B0E4A">
                            <w:pPr>
                              <w:spacing w:before="120"/>
                              <w:jc w:val="center"/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Name of your project</w:t>
                            </w:r>
                            <w:r w:rsidR="00372E77" w:rsidRPr="00372E77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 xml:space="preserve"> </w:t>
                            </w:r>
                            <w:r w:rsidR="007F7A24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–</w:t>
                            </w:r>
                            <w:r w:rsidR="00D958BB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 xml:space="preserve"> </w:t>
                            </w:r>
                            <w:r w:rsidR="00B873DE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Practice Abstract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3835" id="Rectangle 1" o:spid="_x0000_s1026" style="position:absolute;margin-left:-1in;margin-top:-1in;width:50.45pt;height:8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" fillcolor="#1c875d" stroked="f" strokeweight="1pt">
                <v:textbox style="layout-flow:vertical;mso-layout-flow-alt:bottom-to-top">
                  <w:txbxContent>
                    <w:p w14:paraId="722FEDC7" w14:textId="398989A5" w:rsidR="00372E77" w:rsidRPr="00372E77" w:rsidRDefault="00693EFA" w:rsidP="000B0E4A">
                      <w:pPr>
                        <w:spacing w:before="120"/>
                        <w:jc w:val="center"/>
                        <w:rPr>
                          <w:rFonts w:ascii="AUPassataBold" w:hAnsi="AUPassataBold"/>
                          <w:b/>
                          <w:sz w:val="40"/>
                        </w:rPr>
                      </w:pPr>
                      <w:r>
                        <w:rPr>
                          <w:rFonts w:ascii="AUPassataBold" w:hAnsi="AUPassataBold"/>
                          <w:b/>
                          <w:sz w:val="40"/>
                        </w:rPr>
                        <w:t>Name of your project</w:t>
                      </w:r>
                      <w:r w:rsidR="00372E77" w:rsidRPr="00372E77">
                        <w:rPr>
                          <w:rFonts w:ascii="AUPassataBold" w:hAnsi="AUPassataBold"/>
                          <w:b/>
                          <w:sz w:val="40"/>
                        </w:rPr>
                        <w:t xml:space="preserve"> </w:t>
                      </w:r>
                      <w:r w:rsidR="007F7A24">
                        <w:rPr>
                          <w:rFonts w:ascii="AUPassataBold" w:hAnsi="AUPassataBold"/>
                          <w:b/>
                          <w:sz w:val="40"/>
                        </w:rPr>
                        <w:t>–</w:t>
                      </w:r>
                      <w:r w:rsidR="00D958BB">
                        <w:rPr>
                          <w:rFonts w:ascii="AUPassataBold" w:hAnsi="AUPassataBold"/>
                          <w:b/>
                          <w:sz w:val="40"/>
                        </w:rPr>
                        <w:t xml:space="preserve"> </w:t>
                      </w:r>
                      <w:r w:rsidR="00B873DE">
                        <w:rPr>
                          <w:rFonts w:ascii="AUPassataBold" w:hAnsi="AUPassataBold"/>
                          <w:b/>
                          <w:sz w:val="40"/>
                        </w:rPr>
                        <w:t>Practice Abstract</w:t>
                      </w:r>
                    </w:p>
                  </w:txbxContent>
                </v:textbox>
              </v:rect>
            </w:pict>
          </mc:Fallback>
        </mc:AlternateContent>
      </w:r>
      <w:r w:rsidRPr="00265994">
        <w:rPr>
          <w:rFonts w:ascii="AUPassataBold" w:hAnsi="AUPassataBold"/>
          <w:lang w:val="en-GB"/>
        </w:rPr>
        <w:t xml:space="preserve">((Title of the method/approach </w:t>
      </w:r>
      <w:r w:rsidRPr="00265994">
        <w:rPr>
          <w:rFonts w:ascii="AUPassataBold" w:hAnsi="AUPassataBold"/>
          <w:color w:val="FF0000"/>
          <w:lang w:val="en-GB"/>
        </w:rPr>
        <w:t>(max. 1</w:t>
      </w:r>
      <w:r w:rsidR="00E65E22" w:rsidRPr="00265994">
        <w:rPr>
          <w:rFonts w:ascii="AUPassataBold" w:hAnsi="AUPassataBold"/>
          <w:color w:val="FF0000"/>
          <w:lang w:val="en-GB"/>
        </w:rPr>
        <w:t>0</w:t>
      </w:r>
      <w:r w:rsidRPr="00265994">
        <w:rPr>
          <w:rFonts w:ascii="AUPassataBold" w:hAnsi="AUPassataBold"/>
          <w:color w:val="FF0000"/>
          <w:lang w:val="en-GB"/>
        </w:rPr>
        <w:t>0 characters)</w:t>
      </w:r>
      <w:r w:rsidRPr="00265994">
        <w:rPr>
          <w:rFonts w:ascii="AUPassataBold" w:hAnsi="AUPassataBold"/>
          <w:lang w:val="en-GB"/>
        </w:rPr>
        <w:t>))</w:t>
      </w:r>
    </w:p>
    <w:tbl>
      <w:tblPr>
        <w:tblStyle w:val="Tabel-Gitter"/>
        <w:tblpPr w:leftFromText="142" w:rightFromText="142" w:vertAnchor="text" w:horzAnchor="margin" w:tblpXSpec="right" w:tblpY="2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</w:tblGrid>
      <w:tr w:rsidR="005F24D6" w:rsidRPr="00265994" w14:paraId="5E0AEEB3" w14:textId="77777777" w:rsidTr="00FB1351">
        <w:trPr>
          <w:trHeight w:val="204"/>
        </w:trPr>
        <w:tc>
          <w:tcPr>
            <w:tcW w:w="3536" w:type="dxa"/>
            <w:shd w:val="clear" w:color="auto" w:fill="1C875D"/>
          </w:tcPr>
          <w:p w14:paraId="53DCF0B3" w14:textId="77777777" w:rsidR="005F24D6" w:rsidRPr="00265994" w:rsidRDefault="005F24D6" w:rsidP="00FB1351">
            <w:pPr>
              <w:rPr>
                <w:rFonts w:ascii="AUPassataBold" w:hAnsi="AUPassataBold"/>
                <w:b/>
              </w:rPr>
            </w:pPr>
            <w:r w:rsidRPr="00265994">
              <w:rPr>
                <w:rFonts w:ascii="AUPassataBold" w:hAnsi="AUPassataBold"/>
                <w:b/>
                <w:color w:val="FFFFFF" w:themeColor="background1"/>
                <w:sz w:val="24"/>
                <w:lang w:val="en-GB"/>
              </w:rPr>
              <w:t>Applicability box (max. 500 characters)</w:t>
            </w:r>
          </w:p>
        </w:tc>
      </w:tr>
      <w:tr w:rsidR="005F24D6" w:rsidRPr="00265994" w14:paraId="55AFDEC2" w14:textId="77777777" w:rsidTr="005F24D6">
        <w:trPr>
          <w:trHeight w:val="5952"/>
        </w:trPr>
        <w:tc>
          <w:tcPr>
            <w:tcW w:w="3536" w:type="dxa"/>
          </w:tcPr>
          <w:p w14:paraId="6474238A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Theme</w:t>
            </w:r>
            <w:r w:rsidR="002575CE">
              <w:rPr>
                <w:rFonts w:ascii="AUPassataBold" w:hAnsi="AUPassataBold"/>
                <w:b/>
                <w:lang w:val="en-GB"/>
              </w:rPr>
              <w:t xml:space="preserve"> </w:t>
            </w:r>
          </w:p>
          <w:p w14:paraId="56844F28" w14:textId="48D4EF23" w:rsidR="007F7A2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</w:t>
            </w:r>
            <w:r w:rsidR="002575CE">
              <w:rPr>
                <w:rFonts w:ascii="AUPassataBold" w:hAnsi="AUPassataBold"/>
                <w:lang w:val="en-GB"/>
              </w:rPr>
              <w:t xml:space="preserve">Choose one from the following </w:t>
            </w:r>
            <w:r w:rsidR="003D6AA2">
              <w:rPr>
                <w:rFonts w:ascii="AUPassataBold" w:hAnsi="AUPassataBold"/>
                <w:lang w:val="en-GB"/>
              </w:rPr>
              <w:t>themes</w:t>
            </w:r>
            <w:r w:rsidR="002575CE">
              <w:rPr>
                <w:rFonts w:ascii="AUPassataBold" w:hAnsi="AUPassataBold"/>
                <w:lang w:val="en-GB"/>
              </w:rPr>
              <w:t xml:space="preserve">: </w:t>
            </w:r>
            <w:r w:rsidR="002575CE" w:rsidRPr="003D6AA2">
              <w:rPr>
                <w:rFonts w:ascii="AUPassataBold" w:hAnsi="AUPassataBold"/>
                <w:highlight w:val="yellow"/>
                <w:lang w:val="en-GB"/>
              </w:rPr>
              <w:t xml:space="preserve">themes </w:t>
            </w:r>
            <w:r w:rsidR="003D6AA2">
              <w:rPr>
                <w:rFonts w:ascii="AUPassataBold" w:hAnsi="AUPassataBold"/>
                <w:highlight w:val="yellow"/>
                <w:lang w:val="en-GB"/>
              </w:rPr>
              <w:t>still need to be defined</w:t>
            </w:r>
            <w:r w:rsidRPr="00265994">
              <w:rPr>
                <w:rFonts w:ascii="AUPassataBold" w:hAnsi="AUPassataBold"/>
                <w:lang w:val="en-GB"/>
              </w:rPr>
              <w:t>))</w:t>
            </w:r>
          </w:p>
          <w:p w14:paraId="5482DCC9" w14:textId="1B75CC1F" w:rsidR="00640030" w:rsidRPr="00265994" w:rsidRDefault="00640030" w:rsidP="00640030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>
              <w:rPr>
                <w:rFonts w:ascii="AUPassataBold" w:hAnsi="AUPassataBold"/>
                <w:b/>
                <w:lang w:val="en-GB"/>
              </w:rPr>
              <w:t>K</w:t>
            </w:r>
            <w:r>
              <w:rPr>
                <w:b/>
                <w:lang w:val="en-GB"/>
              </w:rPr>
              <w:t>eywords</w:t>
            </w:r>
            <w:r>
              <w:rPr>
                <w:rFonts w:ascii="AUPassataBold" w:hAnsi="AUPassataBold"/>
                <w:b/>
                <w:lang w:val="en-GB"/>
              </w:rPr>
              <w:t xml:space="preserve"> </w:t>
            </w:r>
          </w:p>
          <w:p w14:paraId="2BE6E8EF" w14:textId="4C583FA7" w:rsidR="00640030" w:rsidRPr="00265994" w:rsidRDefault="00640030" w:rsidP="00640030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</w:t>
            </w:r>
            <w:r>
              <w:rPr>
                <w:rFonts w:ascii="AUPassataBold" w:hAnsi="AUPassataBold"/>
                <w:lang w:val="en-GB"/>
              </w:rPr>
              <w:t xml:space="preserve">Choose 4-5 from the following keywords: </w:t>
            </w:r>
            <w:r>
              <w:rPr>
                <w:rFonts w:ascii="AUPassataBold" w:hAnsi="AUPassataBold"/>
                <w:highlight w:val="yellow"/>
                <w:lang w:val="en-GB"/>
              </w:rPr>
              <w:t>keywords</w:t>
            </w:r>
            <w:r w:rsidRPr="003D6AA2">
              <w:rPr>
                <w:rFonts w:ascii="AUPassataBold" w:hAnsi="AUPassataBold"/>
                <w:highlight w:val="yellow"/>
                <w:lang w:val="en-GB"/>
              </w:rPr>
              <w:t xml:space="preserve"> </w:t>
            </w:r>
            <w:r>
              <w:rPr>
                <w:rFonts w:ascii="AUPassataBold" w:hAnsi="AUPassataBold"/>
                <w:highlight w:val="yellow"/>
                <w:lang w:val="en-GB"/>
              </w:rPr>
              <w:t>still need to be defined</w:t>
            </w:r>
            <w:r w:rsidRPr="00265994">
              <w:rPr>
                <w:rFonts w:ascii="AUPassataBold" w:hAnsi="AUPassataBold"/>
                <w:lang w:val="en-GB"/>
              </w:rPr>
              <w:t>))</w:t>
            </w:r>
          </w:p>
          <w:p w14:paraId="2CDD8C32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 xml:space="preserve">Geographical coverage </w:t>
            </w:r>
          </w:p>
          <w:p w14:paraId="4A582BC3" w14:textId="19E8A2D3" w:rsidR="007F7A24" w:rsidRPr="0026599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</w:t>
            </w:r>
            <w:bookmarkStart w:id="0" w:name="_Hlk517968143"/>
            <w:r w:rsidR="002D3CB4">
              <w:rPr>
                <w:rFonts w:ascii="AUPassataBold" w:hAnsi="AUPassataBold"/>
                <w:lang w:val="en-GB"/>
              </w:rPr>
              <w:t xml:space="preserve">only </w:t>
            </w:r>
            <w:r w:rsidR="000E2C48">
              <w:rPr>
                <w:rFonts w:ascii="AUPassataBold" w:hAnsi="AUPassataBold"/>
                <w:lang w:val="en-GB"/>
              </w:rPr>
              <w:t>if applicable</w:t>
            </w:r>
            <w:r w:rsidR="00FA26E4">
              <w:rPr>
                <w:rFonts w:ascii="AUPassataBold" w:hAnsi="AUPassataBold"/>
                <w:lang w:val="en-GB"/>
              </w:rPr>
              <w:t xml:space="preserve"> </w:t>
            </w:r>
            <w:r w:rsidRPr="00265994">
              <w:rPr>
                <w:rFonts w:ascii="AUPassataBold" w:hAnsi="AUPassataBold"/>
                <w:lang w:val="en-GB"/>
              </w:rPr>
              <w:t xml:space="preserve">e.g. </w:t>
            </w:r>
            <w:r w:rsidR="003F7F23">
              <w:rPr>
                <w:rFonts w:ascii="AUPassataBold" w:hAnsi="AUPassataBold"/>
                <w:lang w:val="en-GB"/>
              </w:rPr>
              <w:t>Medi</w:t>
            </w:r>
            <w:r w:rsidR="006067C3">
              <w:rPr>
                <w:rFonts w:ascii="AUPassataBold" w:hAnsi="AUPassataBold"/>
                <w:lang w:val="en-GB"/>
              </w:rPr>
              <w:t>t</w:t>
            </w:r>
            <w:r w:rsidR="003F7F23">
              <w:rPr>
                <w:rFonts w:ascii="AUPassataBold" w:hAnsi="AUPassataBold"/>
                <w:lang w:val="en-GB"/>
              </w:rPr>
              <w:t>er</w:t>
            </w:r>
            <w:r w:rsidR="006067C3">
              <w:rPr>
                <w:rFonts w:ascii="AUPassataBold" w:hAnsi="AUPassataBold"/>
                <w:lang w:val="en-GB"/>
              </w:rPr>
              <w:t>r</w:t>
            </w:r>
            <w:r w:rsidR="003F7F23">
              <w:rPr>
                <w:rFonts w:ascii="AUPassataBold" w:hAnsi="AUPassataBold"/>
                <w:lang w:val="en-GB"/>
              </w:rPr>
              <w:t>an</w:t>
            </w:r>
            <w:r w:rsidR="0071596C">
              <w:rPr>
                <w:rFonts w:ascii="AUPassataBold" w:hAnsi="AUPassataBold"/>
                <w:lang w:val="en-GB"/>
              </w:rPr>
              <w:t>e</w:t>
            </w:r>
            <w:r w:rsidR="006067C3">
              <w:rPr>
                <w:rFonts w:ascii="AUPassataBold" w:hAnsi="AUPassataBold"/>
                <w:lang w:val="en-GB"/>
              </w:rPr>
              <w:t>a</w:t>
            </w:r>
            <w:r w:rsidR="003F7F23">
              <w:rPr>
                <w:rFonts w:ascii="AUPassataBold" w:hAnsi="AUPassataBold"/>
                <w:lang w:val="en-GB"/>
              </w:rPr>
              <w:t xml:space="preserve">n </w:t>
            </w:r>
            <w:r w:rsidRPr="00265994">
              <w:rPr>
                <w:rFonts w:ascii="AUPassataBold" w:hAnsi="AUPassataBold"/>
                <w:lang w:val="en-GB"/>
              </w:rPr>
              <w:t>))</w:t>
            </w:r>
            <w:bookmarkEnd w:id="0"/>
          </w:p>
          <w:p w14:paraId="3393AA43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Application time</w:t>
            </w:r>
          </w:p>
          <w:p w14:paraId="42F79EB0" w14:textId="274A727F" w:rsidR="007F7A24" w:rsidRPr="0026599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((if applicable))</w:t>
            </w:r>
          </w:p>
          <w:p w14:paraId="308F9151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Required time</w:t>
            </w:r>
          </w:p>
          <w:p w14:paraId="0EC69FEE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((time required for application of the method; if applicable))</w:t>
            </w:r>
          </w:p>
          <w:p w14:paraId="74F21638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Period of impact</w:t>
            </w:r>
          </w:p>
          <w:p w14:paraId="064B5B5B" w14:textId="33077A4C" w:rsidR="005F24D6" w:rsidRPr="0026599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((if applicable))</w:t>
            </w:r>
          </w:p>
          <w:p w14:paraId="13FC7306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Equipment</w:t>
            </w:r>
          </w:p>
          <w:p w14:paraId="56D57329" w14:textId="6CC2ADC3" w:rsidR="007F7A24" w:rsidRPr="00265994" w:rsidRDefault="007F7A24" w:rsidP="0095541F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 xml:space="preserve">((required </w:t>
            </w:r>
            <w:r w:rsidR="006C56A7">
              <w:rPr>
                <w:rFonts w:ascii="AUPassataBold" w:hAnsi="AUPassataBold"/>
                <w:lang w:val="en-GB"/>
              </w:rPr>
              <w:t xml:space="preserve">equipment/ </w:t>
            </w:r>
            <w:r w:rsidRPr="00265994">
              <w:rPr>
                <w:rFonts w:ascii="AUPassataBold" w:hAnsi="AUPassataBold"/>
                <w:lang w:val="en-GB"/>
              </w:rPr>
              <w:t>machinery; if applicable))</w:t>
            </w:r>
          </w:p>
        </w:tc>
      </w:tr>
    </w:tbl>
    <w:p w14:paraId="5701A3C6" w14:textId="77777777" w:rsidR="00615954" w:rsidRPr="00265994" w:rsidRDefault="00615954" w:rsidP="00615954">
      <w:pPr>
        <w:pStyle w:val="PAHeader1"/>
        <w:rPr>
          <w:rFonts w:ascii="AUPassataBold" w:hAnsi="AUPassataBold"/>
        </w:rPr>
      </w:pPr>
      <w:r w:rsidRPr="00265994">
        <w:rPr>
          <w:rFonts w:ascii="AUPassataBold" w:hAnsi="AUPassataBold"/>
        </w:rPr>
        <w:t xml:space="preserve">Problem </w:t>
      </w:r>
      <w:r w:rsidRPr="00265994">
        <w:rPr>
          <w:rFonts w:ascii="AUPassataBold" w:hAnsi="AUPassataBold"/>
          <w:color w:val="FF0000"/>
        </w:rPr>
        <w:t>(approx. 150 characters)</w:t>
      </w:r>
    </w:p>
    <w:p w14:paraId="74F4C0F6" w14:textId="385F1723" w:rsidR="00615954" w:rsidRPr="00265994" w:rsidRDefault="00615954" w:rsidP="00615954">
      <w:pPr>
        <w:pStyle w:val="PARunningText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lang w:val="en-GB"/>
        </w:rPr>
        <w:t xml:space="preserve">((Describe the problem in organic </w:t>
      </w:r>
      <w:r w:rsidR="00786B25">
        <w:rPr>
          <w:rFonts w:ascii="AUPassataBold" w:hAnsi="AUPassataBold"/>
          <w:lang w:val="en-GB"/>
        </w:rPr>
        <w:t xml:space="preserve">production </w:t>
      </w:r>
      <w:r w:rsidRPr="00265994">
        <w:rPr>
          <w:rFonts w:ascii="AUPassataBold" w:hAnsi="AUPassataBold"/>
          <w:lang w:val="en-GB"/>
        </w:rPr>
        <w:t xml:space="preserve">in 1-2 sentences. Include a reference to </w:t>
      </w:r>
      <w:r w:rsidRPr="00265994">
        <w:rPr>
          <w:rFonts w:ascii="AUPassataBold" w:hAnsi="AUPassataBold"/>
          <w:lang w:val="en-US"/>
        </w:rPr>
        <w:t>economic</w:t>
      </w:r>
      <w:r w:rsidRPr="00265994">
        <w:rPr>
          <w:rFonts w:ascii="AUPassataBold" w:hAnsi="AUPassataBold"/>
          <w:lang w:val="en-GB"/>
        </w:rPr>
        <w:t xml:space="preserve"> and/or e</w:t>
      </w:r>
      <w:r w:rsidR="001F5B75">
        <w:rPr>
          <w:rFonts w:ascii="AUPassataBold" w:hAnsi="AUPassataBold"/>
          <w:lang w:val="en-GB"/>
        </w:rPr>
        <w:t>nvironment</w:t>
      </w:r>
      <w:r w:rsidRPr="00265994">
        <w:rPr>
          <w:rFonts w:ascii="AUPassataBold" w:hAnsi="AUPassataBold"/>
          <w:lang w:val="en-GB"/>
        </w:rPr>
        <w:t xml:space="preserve"> impact.)).</w:t>
      </w:r>
    </w:p>
    <w:p w14:paraId="6C9B9BFE" w14:textId="77777777" w:rsidR="00615954" w:rsidRPr="00265994" w:rsidRDefault="00615954" w:rsidP="00615954">
      <w:pPr>
        <w:pStyle w:val="PAHeader1"/>
        <w:tabs>
          <w:tab w:val="left" w:pos="1134"/>
        </w:tabs>
        <w:rPr>
          <w:rFonts w:ascii="AUPassataBold" w:hAnsi="AUPassataBold"/>
          <w:color w:val="FF0000"/>
        </w:rPr>
      </w:pPr>
      <w:r w:rsidRPr="00265994">
        <w:rPr>
          <w:rFonts w:ascii="AUPassataBold" w:hAnsi="AUPassataBold"/>
        </w:rPr>
        <w:t xml:space="preserve">Solution </w:t>
      </w:r>
      <w:r w:rsidRPr="00265994">
        <w:rPr>
          <w:rFonts w:ascii="AUPassataBold" w:hAnsi="AUPassataBold"/>
          <w:color w:val="FF0000"/>
        </w:rPr>
        <w:t>(approx. 150 characters)</w:t>
      </w:r>
    </w:p>
    <w:p w14:paraId="28BC5E94" w14:textId="77777777" w:rsidR="00615954" w:rsidRPr="00265994" w:rsidRDefault="00615954" w:rsidP="00615954">
      <w:pPr>
        <w:pStyle w:val="PARunningText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lang w:val="en-GB"/>
        </w:rPr>
        <w:t>((Describe the presented approach to the solution in 1-2 sentences. Mention under what conditions the method was developed and tested)).</w:t>
      </w:r>
    </w:p>
    <w:p w14:paraId="5D851E9E" w14:textId="77ACADF3" w:rsidR="00615954" w:rsidRPr="00265994" w:rsidRDefault="00DC7029" w:rsidP="00615954">
      <w:pPr>
        <w:pStyle w:val="PAHeader1"/>
        <w:tabs>
          <w:tab w:val="left" w:pos="1134"/>
        </w:tabs>
        <w:rPr>
          <w:rFonts w:ascii="AUPassataBold" w:hAnsi="AUPassataBold"/>
          <w:color w:val="FF0000"/>
        </w:rPr>
      </w:pPr>
      <w:r>
        <w:rPr>
          <w:rFonts w:ascii="AUPassataBold" w:hAnsi="AUPassataBold"/>
        </w:rPr>
        <w:t>Impact</w:t>
      </w:r>
      <w:r w:rsidR="00615954" w:rsidRPr="00265994">
        <w:rPr>
          <w:rFonts w:ascii="AUPassataBold" w:hAnsi="AUPassataBold"/>
        </w:rPr>
        <w:t xml:space="preserve"> </w:t>
      </w:r>
      <w:r w:rsidR="00615954" w:rsidRPr="00265994">
        <w:rPr>
          <w:rFonts w:ascii="AUPassataBold" w:hAnsi="AUPassataBold"/>
          <w:color w:val="FF0000"/>
        </w:rPr>
        <w:t>(approx. 150 characters)</w:t>
      </w:r>
    </w:p>
    <w:p w14:paraId="56F47ED8" w14:textId="360DBE41" w:rsidR="00615954" w:rsidRPr="00265994" w:rsidRDefault="00615954" w:rsidP="00615954">
      <w:pPr>
        <w:pStyle w:val="PARunningText"/>
        <w:spacing w:after="0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lang w:val="en-GB"/>
        </w:rPr>
        <w:t xml:space="preserve">((Describe in 1-2 sentences the main added agronomic, economic and/or ecological </w:t>
      </w:r>
      <w:r w:rsidR="00DC7029">
        <w:rPr>
          <w:rFonts w:ascii="AUPassataBold" w:hAnsi="AUPassataBold"/>
          <w:lang w:val="en-GB"/>
        </w:rPr>
        <w:t xml:space="preserve">impact or </w:t>
      </w:r>
      <w:r w:rsidRPr="00265994">
        <w:rPr>
          <w:rFonts w:ascii="AUPassataBold" w:hAnsi="AUPassataBold"/>
          <w:lang w:val="en-GB"/>
        </w:rPr>
        <w:t xml:space="preserve">value for the </w:t>
      </w:r>
      <w:r w:rsidR="00786B25">
        <w:rPr>
          <w:rFonts w:ascii="AUPassataBold" w:hAnsi="AUPassataBold"/>
          <w:lang w:val="en-GB"/>
        </w:rPr>
        <w:t>producer</w:t>
      </w:r>
      <w:r w:rsidR="00786B25"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lang w:val="en-GB"/>
        </w:rPr>
        <w:t>applying the method)).</w:t>
      </w:r>
    </w:p>
    <w:p w14:paraId="7CB31070" w14:textId="77777777" w:rsidR="00615954" w:rsidRPr="00265994" w:rsidRDefault="00615954" w:rsidP="00615954">
      <w:pPr>
        <w:pStyle w:val="PARunningText"/>
        <w:spacing w:after="0"/>
        <w:rPr>
          <w:rFonts w:ascii="AUPassataBold" w:hAnsi="AUPassataBold"/>
          <w:lang w:val="en-GB"/>
        </w:rPr>
      </w:pPr>
    </w:p>
    <w:p w14:paraId="7C8A8F12" w14:textId="77777777" w:rsidR="00615954" w:rsidRPr="00265994" w:rsidRDefault="00615954" w:rsidP="00615954">
      <w:pPr>
        <w:pStyle w:val="PAHeader1"/>
        <w:spacing w:before="0"/>
        <w:rPr>
          <w:rFonts w:ascii="AUPassataBold" w:hAnsi="AUPassataBold"/>
          <w:color w:val="FF0000"/>
        </w:rPr>
      </w:pPr>
      <w:r w:rsidRPr="00265994">
        <w:rPr>
          <w:rFonts w:ascii="AUPassataBold" w:hAnsi="AUPassataBold"/>
        </w:rPr>
        <w:t xml:space="preserve">Practical recommendation </w:t>
      </w:r>
      <w:r w:rsidRPr="00265994">
        <w:rPr>
          <w:rFonts w:ascii="AUPassataBold" w:hAnsi="AUPassataBold"/>
          <w:color w:val="FF0000"/>
        </w:rPr>
        <w:t>(approx. 900 characters)</w:t>
      </w:r>
    </w:p>
    <w:p w14:paraId="6A9FA570" w14:textId="77777777" w:rsidR="00615954" w:rsidRPr="00265994" w:rsidRDefault="00615954" w:rsidP="008D309E">
      <w:pPr>
        <w:pStyle w:val="PAListingPage1"/>
        <w:rPr>
          <w:rFonts w:ascii="AUPassataBold" w:hAnsi="AUPassataBold"/>
        </w:rPr>
      </w:pPr>
      <w:r w:rsidRPr="00265994">
        <w:rPr>
          <w:rFonts w:ascii="AUPassataBold" w:hAnsi="AUPassataBold"/>
        </w:rPr>
        <w:t xml:space="preserve">((Describe the step-by-step procedure for </w:t>
      </w:r>
      <w:r w:rsidR="005F24D6" w:rsidRPr="00265994">
        <w:rPr>
          <w:rFonts w:ascii="AUPassataBold" w:hAnsi="AUPassataBold"/>
        </w:rPr>
        <w:t xml:space="preserve">proper </w:t>
      </w:r>
      <w:r w:rsidRPr="00265994">
        <w:rPr>
          <w:rFonts w:ascii="AUPassataBold" w:hAnsi="AUPassataBold"/>
        </w:rPr>
        <w:t>implementation of the method. Include photos or graphs, if possible and useful.)).</w:t>
      </w:r>
    </w:p>
    <w:p w14:paraId="09771165" w14:textId="77777777" w:rsidR="007F7A24" w:rsidRPr="00265994" w:rsidRDefault="007F7A24" w:rsidP="007F7A24">
      <w:pPr>
        <w:pStyle w:val="PARunningText"/>
        <w:rPr>
          <w:rFonts w:ascii="AUPassataBold" w:hAnsi="AUPassataBold"/>
        </w:rPr>
      </w:pPr>
    </w:p>
    <w:tbl>
      <w:tblPr>
        <w:tblW w:w="9477" w:type="dxa"/>
        <w:tblBorders>
          <w:insideH w:val="single" w:sz="8" w:space="0" w:color="FF0000"/>
          <w:insideV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4739"/>
      </w:tblGrid>
      <w:tr w:rsidR="00520A67" w:rsidRPr="00265994" w14:paraId="2BDDDA17" w14:textId="77777777" w:rsidTr="006E5445">
        <w:trPr>
          <w:cantSplit/>
          <w:trHeight w:hRule="exact" w:val="2523"/>
        </w:trPr>
        <w:tc>
          <w:tcPr>
            <w:tcW w:w="4738" w:type="dxa"/>
            <w:tcBorders>
              <w:right w:val="single" w:sz="24" w:space="0" w:color="FFFFFF"/>
            </w:tcBorders>
            <w:shd w:val="clear" w:color="auto" w:fill="D0CECE" w:themeFill="background2" w:themeFillShade="E6"/>
          </w:tcPr>
          <w:p w14:paraId="37E3038B" w14:textId="02F9ACB9" w:rsidR="00520A67" w:rsidRPr="00265994" w:rsidRDefault="00520A67" w:rsidP="006E5445">
            <w:pPr>
              <w:ind w:left="-284"/>
              <w:jc w:val="center"/>
              <w:rPr>
                <w:rFonts w:ascii="AUPassataBold" w:hAnsi="AUPassataBold"/>
                <w:lang w:val="en-GB"/>
              </w:rPr>
            </w:pPr>
          </w:p>
        </w:tc>
        <w:tc>
          <w:tcPr>
            <w:tcW w:w="4739" w:type="dxa"/>
            <w:tcBorders>
              <w:left w:val="single" w:sz="24" w:space="0" w:color="FFFFFF"/>
            </w:tcBorders>
            <w:shd w:val="clear" w:color="auto" w:fill="D0CECE" w:themeFill="background2" w:themeFillShade="E6"/>
          </w:tcPr>
          <w:p w14:paraId="1B0BB9A6" w14:textId="3F63DD85" w:rsidR="00520A67" w:rsidRPr="00265994" w:rsidRDefault="00520A67" w:rsidP="006E5445">
            <w:pPr>
              <w:rPr>
                <w:rFonts w:ascii="AUPassataBold" w:hAnsi="AUPassataBold"/>
              </w:rPr>
            </w:pPr>
          </w:p>
        </w:tc>
      </w:tr>
    </w:tbl>
    <w:p w14:paraId="7714B843" w14:textId="5BF33E9E" w:rsidR="006C56A7" w:rsidRDefault="00520A67" w:rsidP="008D309E">
      <w:pPr>
        <w:pStyle w:val="PAListingPage1"/>
        <w:numPr>
          <w:ilvl w:val="0"/>
          <w:numId w:val="0"/>
        </w:numPr>
        <w:rPr>
          <w:rFonts w:ascii="AUPassataBold" w:hAnsi="AUPassataBold"/>
        </w:rPr>
      </w:pPr>
      <w:r w:rsidRPr="00265994">
        <w:rPr>
          <w:rFonts w:ascii="AUPassataBold" w:hAnsi="AUPassataBold"/>
        </w:rPr>
        <w:t>Picture 1</w:t>
      </w:r>
      <w:r w:rsidR="006C56A7">
        <w:rPr>
          <w:rFonts w:ascii="AUPassataBold" w:hAnsi="AUPassataBold"/>
        </w:rPr>
        <w:t xml:space="preserve"> (left)</w:t>
      </w:r>
      <w:r w:rsidRPr="00265994">
        <w:rPr>
          <w:rFonts w:ascii="AUPassataBold" w:hAnsi="AUPassataBold"/>
        </w:rPr>
        <w:t>:</w:t>
      </w:r>
      <w:r w:rsidR="006C56A7">
        <w:rPr>
          <w:rFonts w:ascii="AUPassataBold" w:hAnsi="AUPassataBold"/>
        </w:rPr>
        <w:t xml:space="preserve"> </w:t>
      </w:r>
      <w:r w:rsidR="006C56A7" w:rsidRPr="006C56A7">
        <w:rPr>
          <w:rFonts w:ascii="AUPassataBold" w:hAnsi="AUPassataBold"/>
        </w:rPr>
        <w:t>Description</w:t>
      </w:r>
    </w:p>
    <w:p w14:paraId="79047473" w14:textId="739B6785" w:rsidR="00520A67" w:rsidRPr="00265994" w:rsidRDefault="00520A67" w:rsidP="008D309E">
      <w:pPr>
        <w:pStyle w:val="PAListingPage1"/>
        <w:numPr>
          <w:ilvl w:val="0"/>
          <w:numId w:val="0"/>
        </w:numPr>
        <w:rPr>
          <w:rFonts w:ascii="AUPassataBold" w:hAnsi="AUPassataBold"/>
        </w:rPr>
      </w:pPr>
      <w:r w:rsidRPr="00265994">
        <w:rPr>
          <w:rFonts w:ascii="AUPassataBold" w:hAnsi="AUPassataBold"/>
        </w:rPr>
        <w:t>Picture 2</w:t>
      </w:r>
      <w:r w:rsidR="006C56A7">
        <w:rPr>
          <w:rFonts w:ascii="AUPassataBold" w:hAnsi="AUPassataBold"/>
        </w:rPr>
        <w:t xml:space="preserve"> (right)</w:t>
      </w:r>
      <w:r w:rsidRPr="00265994">
        <w:rPr>
          <w:rFonts w:ascii="AUPassataBold" w:hAnsi="AUPassataBold"/>
        </w:rPr>
        <w:t xml:space="preserve">: </w:t>
      </w:r>
      <w:r w:rsidR="006C56A7">
        <w:rPr>
          <w:rFonts w:ascii="AUPassataBold" w:hAnsi="AUPassataBold"/>
        </w:rPr>
        <w:t>Description</w:t>
      </w:r>
    </w:p>
    <w:p w14:paraId="3AF466A6" w14:textId="3ACBFB15" w:rsidR="00520A67" w:rsidRDefault="00520A67" w:rsidP="008D309E">
      <w:pPr>
        <w:pStyle w:val="PAListingPage1"/>
        <w:numPr>
          <w:ilvl w:val="0"/>
          <w:numId w:val="0"/>
        </w:numPr>
        <w:rPr>
          <w:rFonts w:ascii="AUPassataBold" w:hAnsi="AUPassataBold"/>
        </w:rPr>
      </w:pPr>
    </w:p>
    <w:tbl>
      <w:tblPr>
        <w:tblW w:w="3533" w:type="dxa"/>
        <w:tblInd w:w="30" w:type="dxa"/>
        <w:tblBorders>
          <w:insideH w:val="single" w:sz="8" w:space="0" w:color="FF0000"/>
          <w:insideV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</w:tblGrid>
      <w:tr w:rsidR="0097266F" w:rsidRPr="00265994" w14:paraId="0E94F902" w14:textId="77777777" w:rsidTr="0097266F">
        <w:trPr>
          <w:cantSplit/>
          <w:trHeight w:hRule="exact" w:val="1955"/>
        </w:trPr>
        <w:tc>
          <w:tcPr>
            <w:tcW w:w="3533" w:type="dxa"/>
            <w:tcBorders>
              <w:left w:val="single" w:sz="24" w:space="0" w:color="FFFFFF"/>
            </w:tcBorders>
            <w:shd w:val="clear" w:color="auto" w:fill="D0CECE" w:themeFill="background2" w:themeFillShade="E6"/>
          </w:tcPr>
          <w:p w14:paraId="099E0791" w14:textId="77777777" w:rsidR="0097266F" w:rsidRPr="00265994" w:rsidRDefault="0097266F" w:rsidP="007E7684">
            <w:pPr>
              <w:rPr>
                <w:rFonts w:ascii="AUPassataBold" w:hAnsi="AUPassataBold"/>
              </w:rPr>
            </w:pPr>
          </w:p>
        </w:tc>
      </w:tr>
    </w:tbl>
    <w:p w14:paraId="64500837" w14:textId="256862FA" w:rsidR="00C26413" w:rsidRPr="00265994" w:rsidRDefault="007F7A24" w:rsidP="00A33824">
      <w:pPr>
        <w:pStyle w:val="PAListingPage1"/>
        <w:numPr>
          <w:ilvl w:val="0"/>
          <w:numId w:val="0"/>
        </w:numPr>
        <w:rPr>
          <w:rFonts w:ascii="AUPassataBold" w:hAnsi="AUPassataBold"/>
          <w:b w:val="0"/>
        </w:rPr>
      </w:pPr>
      <w:r w:rsidRPr="00265994">
        <w:rPr>
          <w:rFonts w:ascii="AUPassataBold" w:hAnsi="AUPassataBold"/>
        </w:rPr>
        <w:t>Figure</w:t>
      </w:r>
      <w:r w:rsidR="008D309E" w:rsidRPr="00265994">
        <w:rPr>
          <w:rFonts w:ascii="AUPassataBold" w:hAnsi="AUPassataBold"/>
        </w:rPr>
        <w:t xml:space="preserve"> 1</w:t>
      </w:r>
      <w:r w:rsidR="00A33824">
        <w:rPr>
          <w:rFonts w:ascii="AUPassataBold" w:hAnsi="AUPassataBold"/>
        </w:rPr>
        <w:t xml:space="preserve">: Description </w:t>
      </w:r>
      <w:r w:rsidR="00C26413" w:rsidRPr="00265994">
        <w:rPr>
          <w:rFonts w:ascii="AUPassataBold" w:hAnsi="AUPassataBold"/>
        </w:rPr>
        <w:br w:type="page"/>
      </w:r>
    </w:p>
    <w:p w14:paraId="6D58158C" w14:textId="77777777" w:rsidR="00864700" w:rsidRPr="00265994" w:rsidRDefault="00F45EFD" w:rsidP="00864700">
      <w:pPr>
        <w:pStyle w:val="PAHeader1"/>
        <w:rPr>
          <w:rFonts w:ascii="AUPassataBold" w:hAnsi="AUPassataBold"/>
        </w:rPr>
      </w:pPr>
      <w:r w:rsidRPr="00265994">
        <w:rPr>
          <w:rFonts w:ascii="AUPassataBold" w:hAnsi="AUPassataBold"/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0505D" wp14:editId="01030AD2">
                <wp:simplePos x="0" y="0"/>
                <wp:positionH relativeFrom="column">
                  <wp:posOffset>-933450</wp:posOffset>
                </wp:positionH>
                <wp:positionV relativeFrom="paragraph">
                  <wp:posOffset>-942975</wp:posOffset>
                </wp:positionV>
                <wp:extent cx="659765" cy="10934700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10934700"/>
                        </a:xfrm>
                        <a:prstGeom prst="rect">
                          <a:avLst/>
                        </a:prstGeom>
                        <a:solidFill>
                          <a:srgbClr val="1C87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B6983" w14:textId="4A3018BA" w:rsidR="00F45EFD" w:rsidRPr="00372E77" w:rsidRDefault="00F45EFD" w:rsidP="000B0E4A">
                            <w:pPr>
                              <w:spacing w:before="120"/>
                              <w:jc w:val="center"/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Name of your project</w:t>
                            </w:r>
                            <w:r w:rsidRPr="00372E77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 xml:space="preserve"> </w:t>
                            </w:r>
                            <w:r w:rsidR="007F7A24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 xml:space="preserve"> </w:t>
                            </w:r>
                            <w:r w:rsidR="0068472C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Practice Abstract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505D" id="Rectangle 3" o:spid="_x0000_s1027" style="position:absolute;left:0;text-align:left;margin-left:-73.5pt;margin-top:-74.25pt;width:51.95pt;height:8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" fillcolor="#1c875d" stroked="f" strokeweight="1pt">
                <v:textbox style="layout-flow:vertical;mso-layout-flow-alt:bottom-to-top">
                  <w:txbxContent>
                    <w:p w14:paraId="2D3B6983" w14:textId="4A3018BA" w:rsidR="00F45EFD" w:rsidRPr="00372E77" w:rsidRDefault="00F45EFD" w:rsidP="000B0E4A">
                      <w:pPr>
                        <w:spacing w:before="120"/>
                        <w:jc w:val="center"/>
                        <w:rPr>
                          <w:rFonts w:ascii="AUPassataBold" w:hAnsi="AUPassataBold"/>
                          <w:b/>
                          <w:sz w:val="40"/>
                        </w:rPr>
                      </w:pPr>
                      <w:r>
                        <w:rPr>
                          <w:rFonts w:ascii="AUPassataBold" w:hAnsi="AUPassataBold"/>
                          <w:b/>
                          <w:sz w:val="40"/>
                        </w:rPr>
                        <w:t>Name of your project</w:t>
                      </w:r>
                      <w:r w:rsidRPr="00372E77">
                        <w:rPr>
                          <w:rFonts w:ascii="AUPassataBold" w:hAnsi="AUPassataBold"/>
                          <w:b/>
                          <w:sz w:val="40"/>
                        </w:rPr>
                        <w:t xml:space="preserve"> </w:t>
                      </w:r>
                      <w:r w:rsidR="007F7A24">
                        <w:rPr>
                          <w:rFonts w:ascii="AUPassataBold" w:hAnsi="AUPassataBold"/>
                          <w:b/>
                          <w:sz w:val="40"/>
                        </w:rPr>
                        <w:t>–</w:t>
                      </w:r>
                      <w:r>
                        <w:rPr>
                          <w:rFonts w:ascii="AUPassataBold" w:hAnsi="AUPassataBold"/>
                          <w:b/>
                          <w:sz w:val="40"/>
                        </w:rPr>
                        <w:t xml:space="preserve"> </w:t>
                      </w:r>
                      <w:r w:rsidR="0068472C">
                        <w:rPr>
                          <w:rFonts w:ascii="AUPassataBold" w:hAnsi="AUPassataBold"/>
                          <w:b/>
                          <w:sz w:val="40"/>
                        </w:rPr>
                        <w:t>Practice Abstract</w:t>
                      </w:r>
                    </w:p>
                  </w:txbxContent>
                </v:textbox>
              </v:rect>
            </w:pict>
          </mc:Fallback>
        </mc:AlternateContent>
      </w:r>
      <w:r w:rsidR="00864700" w:rsidRPr="00265994">
        <w:rPr>
          <w:rFonts w:ascii="AUPassataBold" w:hAnsi="AUPassataBold"/>
        </w:rPr>
        <w:t xml:space="preserve">Further information </w:t>
      </w:r>
      <w:r w:rsidR="00864700" w:rsidRPr="00265994">
        <w:rPr>
          <w:rFonts w:ascii="AUPassataBold" w:hAnsi="AUPassataBold"/>
          <w:color w:val="FF0000"/>
        </w:rPr>
        <w:t>(</w:t>
      </w:r>
      <w:proofErr w:type="spellStart"/>
      <w:r w:rsidR="00864700" w:rsidRPr="00265994">
        <w:rPr>
          <w:rFonts w:ascii="AUPassataBold" w:hAnsi="AUPassataBold"/>
          <w:color w:val="FF0000"/>
        </w:rPr>
        <w:t>approx</w:t>
      </w:r>
      <w:proofErr w:type="spellEnd"/>
      <w:r w:rsidR="00864700" w:rsidRPr="00265994">
        <w:rPr>
          <w:rFonts w:ascii="AUPassataBold" w:hAnsi="AUPassataBold"/>
          <w:color w:val="FF0000"/>
        </w:rPr>
        <w:t xml:space="preserve"> 150 characters)</w:t>
      </w:r>
    </w:p>
    <w:p w14:paraId="673F8774" w14:textId="77777777" w:rsidR="00864700" w:rsidRPr="00265994" w:rsidRDefault="00864700" w:rsidP="00864700">
      <w:pPr>
        <w:pStyle w:val="PARunningText"/>
        <w:spacing w:after="0"/>
        <w:rPr>
          <w:rFonts w:ascii="AUPassataBold" w:hAnsi="AUPassataBold"/>
          <w:sz w:val="2"/>
          <w:szCs w:val="2"/>
          <w:lang w:val="en-GB"/>
        </w:rPr>
      </w:pPr>
    </w:p>
    <w:p w14:paraId="0B3C670D" w14:textId="739A371D" w:rsidR="00864700" w:rsidRPr="00265994" w:rsidRDefault="00864700" w:rsidP="00864700">
      <w:pPr>
        <w:pStyle w:val="PAHeader2"/>
        <w:rPr>
          <w:rFonts w:ascii="AUPassataBold" w:hAnsi="AUPassataBold"/>
          <w:kern w:val="36"/>
          <w:sz w:val="22"/>
          <w:lang w:val="de-CH"/>
        </w:rPr>
      </w:pPr>
      <w:r w:rsidRPr="00265994">
        <w:rPr>
          <w:rFonts w:ascii="AUPassataBold" w:hAnsi="AUPassataBold"/>
          <w:lang w:val="de-CH"/>
        </w:rPr>
        <w:t>Video</w:t>
      </w:r>
      <w:r w:rsidR="00A33824">
        <w:rPr>
          <w:rFonts w:ascii="AUPassataBold" w:hAnsi="AUPassataBold"/>
          <w:lang w:val="de-CH"/>
        </w:rPr>
        <w:t xml:space="preserve"> </w:t>
      </w:r>
      <w:r w:rsidR="00A33824" w:rsidRPr="00A33824">
        <w:rPr>
          <w:rFonts w:ascii="AUPassataBold" w:hAnsi="AUPassataBold"/>
          <w:b w:val="0"/>
          <w:color w:val="auto"/>
          <w:sz w:val="22"/>
          <w:szCs w:val="22"/>
          <w:lang w:val="en-US"/>
        </w:rPr>
        <w:t>(if applicable)</w:t>
      </w:r>
    </w:p>
    <w:p w14:paraId="274A2581" w14:textId="77777777" w:rsidR="00864700" w:rsidRPr="00265994" w:rsidRDefault="00864700" w:rsidP="00864700">
      <w:pPr>
        <w:pStyle w:val="PAListingPage2"/>
        <w:rPr>
          <w:rFonts w:ascii="AUPassataBold" w:hAnsi="AUPassataBold"/>
        </w:rPr>
      </w:pPr>
      <w:r w:rsidRPr="00265994">
        <w:rPr>
          <w:rStyle w:val="Hyperlink"/>
          <w:rFonts w:ascii="AUPassataBold" w:hAnsi="AUPassataBold"/>
          <w:lang w:val="en-US"/>
        </w:rPr>
        <w:t>Check the</w:t>
      </w:r>
      <w:r w:rsidRPr="00265994">
        <w:rPr>
          <w:rFonts w:ascii="AUPassataBold" w:hAnsi="AUPassataBold"/>
          <w:lang w:val="en-US"/>
        </w:rPr>
        <w:t xml:space="preserve"> following video for further instructions ((indicate language)). </w:t>
      </w:r>
      <w:hyperlink r:id="rId10" w:history="1">
        <w:r w:rsidRPr="00265994">
          <w:rPr>
            <w:rFonts w:ascii="AUPassataBold" w:hAnsi="AUPassataBold"/>
          </w:rPr>
          <w:t>((</w:t>
        </w:r>
      </w:hyperlink>
      <w:r w:rsidRPr="00265994">
        <w:rPr>
          <w:rFonts w:ascii="AUPassataBold" w:hAnsi="AUPassataBold"/>
        </w:rPr>
        <w:t>add weblink))</w:t>
      </w:r>
    </w:p>
    <w:p w14:paraId="628DA026" w14:textId="7721E84D" w:rsidR="00864700" w:rsidRPr="00265994" w:rsidRDefault="00864700" w:rsidP="00864700">
      <w:pPr>
        <w:pStyle w:val="PAHeader2"/>
        <w:rPr>
          <w:rFonts w:ascii="AUPassataBold" w:hAnsi="AUPassataBold"/>
        </w:rPr>
      </w:pPr>
      <w:r w:rsidRPr="00265994">
        <w:rPr>
          <w:rFonts w:ascii="AUPassataBold" w:hAnsi="AUPassataBold"/>
        </w:rPr>
        <w:t>Further readings</w:t>
      </w:r>
      <w:r w:rsidR="00A33824">
        <w:rPr>
          <w:rFonts w:ascii="AUPassataBold" w:hAnsi="AUPassataBold"/>
        </w:rPr>
        <w:t xml:space="preserve"> </w:t>
      </w:r>
      <w:r w:rsidR="00A33824" w:rsidRPr="00A33824">
        <w:rPr>
          <w:rFonts w:ascii="AUPassataBold" w:hAnsi="AUPassataBold"/>
          <w:b w:val="0"/>
          <w:color w:val="auto"/>
          <w:sz w:val="22"/>
          <w:szCs w:val="22"/>
          <w:lang w:val="en-US"/>
        </w:rPr>
        <w:t>(if applicable)</w:t>
      </w:r>
    </w:p>
    <w:p w14:paraId="6E45CD49" w14:textId="77777777" w:rsidR="00864700" w:rsidRPr="00265994" w:rsidRDefault="002C20D0" w:rsidP="00864700">
      <w:pPr>
        <w:pStyle w:val="PAListingPage2"/>
        <w:rPr>
          <w:rFonts w:ascii="AUPassataBold" w:hAnsi="AUPassataBold"/>
          <w:lang w:val="en-US"/>
        </w:rPr>
      </w:pPr>
      <w:hyperlink r:id="rId11" w:history="1">
        <w:r w:rsidR="00864700" w:rsidRPr="00265994">
          <w:rPr>
            <w:rStyle w:val="Hyperlink"/>
            <w:rFonts w:ascii="AUPassataBold" w:hAnsi="AUPassataBold"/>
            <w:lang w:val="en-US"/>
          </w:rPr>
          <w:t>((refer</w:t>
        </w:r>
      </w:hyperlink>
      <w:r w:rsidR="00864700" w:rsidRPr="00265994">
        <w:rPr>
          <w:rStyle w:val="Hyperlink"/>
          <w:rFonts w:ascii="AUPassataBold" w:hAnsi="AUPassataBold"/>
          <w:lang w:val="en-US"/>
        </w:rPr>
        <w:t xml:space="preserve"> to existing technical guides, handbooks etc.))</w:t>
      </w:r>
    </w:p>
    <w:p w14:paraId="06E1508D" w14:textId="77777777" w:rsidR="00864700" w:rsidRPr="00265994" w:rsidRDefault="00864700" w:rsidP="00864700">
      <w:pPr>
        <w:pStyle w:val="PAHeader2"/>
        <w:rPr>
          <w:rFonts w:ascii="AUPassataBold" w:hAnsi="AUPassataBold"/>
        </w:rPr>
      </w:pPr>
      <w:r w:rsidRPr="00265994">
        <w:rPr>
          <w:rFonts w:ascii="AUPassataBold" w:hAnsi="AUPassataBold"/>
        </w:rPr>
        <w:t>Weblinks</w:t>
      </w:r>
    </w:p>
    <w:p w14:paraId="0CDBDB69" w14:textId="73534C26" w:rsidR="00864700" w:rsidRPr="00265994" w:rsidRDefault="00864700" w:rsidP="00864700">
      <w:pPr>
        <w:pStyle w:val="PAListingPage2"/>
        <w:rPr>
          <w:rFonts w:ascii="AUPassataBold" w:hAnsi="AUPassataBold"/>
          <w:lang w:val="en-US"/>
        </w:rPr>
      </w:pPr>
      <w:r w:rsidRPr="00265994">
        <w:rPr>
          <w:rFonts w:ascii="AUPassataBold" w:hAnsi="AUPassataBold"/>
          <w:lang w:val="en-US"/>
        </w:rPr>
        <w:t xml:space="preserve">Check the </w:t>
      </w:r>
      <w:hyperlink r:id="rId12" w:history="1">
        <w:r w:rsidRPr="00265994">
          <w:rPr>
            <w:rStyle w:val="Hyperlink"/>
            <w:rFonts w:ascii="AUPassataBold" w:hAnsi="AUPassataBold"/>
            <w:color w:val="0070C0"/>
            <w:lang w:val="en-US"/>
          </w:rPr>
          <w:t>Organic Farm</w:t>
        </w:r>
        <w:r w:rsidR="00A33824">
          <w:rPr>
            <w:rStyle w:val="Hyperlink"/>
            <w:rFonts w:ascii="AUPassataBold" w:hAnsi="AUPassataBold"/>
            <w:color w:val="0070C0"/>
            <w:lang w:val="en-US"/>
          </w:rPr>
          <w:t xml:space="preserve"> K</w:t>
        </w:r>
        <w:r w:rsidRPr="00265994">
          <w:rPr>
            <w:rStyle w:val="Hyperlink"/>
            <w:rFonts w:ascii="AUPassataBold" w:hAnsi="AUPassataBold"/>
            <w:color w:val="0070C0"/>
            <w:lang w:val="en-US"/>
          </w:rPr>
          <w:t>nowledge Platform</w:t>
        </w:r>
      </w:hyperlink>
      <w:r w:rsidRPr="00265994">
        <w:rPr>
          <w:rFonts w:ascii="AUPassataBold" w:hAnsi="AUPassataBold"/>
          <w:lang w:val="en-US"/>
        </w:rPr>
        <w:t xml:space="preserve"> for more practical recommendations.</w:t>
      </w:r>
    </w:p>
    <w:p w14:paraId="697D08BC" w14:textId="77777777" w:rsidR="00864700" w:rsidRPr="00265994" w:rsidRDefault="002C20D0" w:rsidP="00864700">
      <w:pPr>
        <w:pStyle w:val="PAListingPage2"/>
        <w:rPr>
          <w:rFonts w:ascii="AUPassataBold" w:hAnsi="AUPassataBold"/>
        </w:rPr>
      </w:pPr>
      <w:hyperlink r:id="rId13" w:history="1">
        <w:r w:rsidR="00864700" w:rsidRPr="00265994">
          <w:rPr>
            <w:rStyle w:val="Hyperlink"/>
            <w:rFonts w:ascii="AUPassataBold" w:hAnsi="AUPassataBold"/>
          </w:rPr>
          <w:t>((refer</w:t>
        </w:r>
      </w:hyperlink>
      <w:r w:rsidR="00864700" w:rsidRPr="00265994">
        <w:rPr>
          <w:rStyle w:val="Hyperlink"/>
          <w:rFonts w:ascii="AUPassataBold" w:hAnsi="AUPassataBold"/>
        </w:rPr>
        <w:t xml:space="preserve"> to other websites))</w:t>
      </w:r>
    </w:p>
    <w:p w14:paraId="7CC4F9F9" w14:textId="7145EB24" w:rsidR="00864700" w:rsidRPr="00265994" w:rsidRDefault="00864700" w:rsidP="00270B82">
      <w:pPr>
        <w:pStyle w:val="PAHeader1"/>
        <w:rPr>
          <w:rFonts w:ascii="AUPassataBold" w:hAnsi="AUPassataBold"/>
        </w:rPr>
      </w:pPr>
      <w:r w:rsidRPr="00265994">
        <w:rPr>
          <w:rFonts w:ascii="AUPassataBold" w:hAnsi="AUPassataBold"/>
        </w:rPr>
        <w:t xml:space="preserve">About this </w:t>
      </w:r>
      <w:r w:rsidR="00F30BDE">
        <w:rPr>
          <w:rFonts w:ascii="AUPassataBold" w:hAnsi="AUPassataBold"/>
        </w:rPr>
        <w:t>practice abstract</w:t>
      </w:r>
      <w:r w:rsidRPr="00265994">
        <w:rPr>
          <w:rFonts w:ascii="AUPassataBold" w:hAnsi="AUPassataBold"/>
        </w:rPr>
        <w:t xml:space="preserve"> and </w:t>
      </w:r>
      <w:r w:rsidR="00265994">
        <w:rPr>
          <w:rFonts w:ascii="AUPassataBold" w:hAnsi="AUPassataBold"/>
        </w:rPr>
        <w:t>NAME OF THE PROJECT</w:t>
      </w:r>
      <w:r w:rsidRPr="00265994">
        <w:rPr>
          <w:rFonts w:ascii="AUPassataBold" w:hAnsi="AUPassataBold"/>
        </w:rPr>
        <w:t xml:space="preserve"> </w:t>
      </w:r>
    </w:p>
    <w:p w14:paraId="2BB6B1F4" w14:textId="68EF68C5" w:rsidR="00864700" w:rsidRPr="00265994" w:rsidRDefault="00270B82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Publisher:</w:t>
      </w:r>
      <w:r w:rsidR="00864700" w:rsidRPr="00265994">
        <w:rPr>
          <w:rFonts w:ascii="AUPassataBold" w:hAnsi="AUPassataBold"/>
          <w:color w:val="FF0000"/>
          <w:lang w:val="en-GB"/>
        </w:rPr>
        <w:t xml:space="preserve"> ((your institution</w:t>
      </w:r>
      <w:r w:rsidR="00B77EE4">
        <w:rPr>
          <w:rFonts w:ascii="AUPassataBold" w:hAnsi="AUPassataBold"/>
          <w:color w:val="FF0000"/>
          <w:lang w:val="en-GB"/>
        </w:rPr>
        <w:t>, and country</w:t>
      </w:r>
      <w:r w:rsidR="00864700" w:rsidRPr="00265994">
        <w:rPr>
          <w:rFonts w:ascii="AUPassataBold" w:hAnsi="AUPassataBold"/>
          <w:color w:val="FF0000"/>
          <w:lang w:val="en-GB"/>
        </w:rPr>
        <w:t>))</w:t>
      </w:r>
    </w:p>
    <w:p w14:paraId="1AD5B815" w14:textId="1468A336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Authors:</w:t>
      </w:r>
      <w:r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color w:val="FF0000"/>
          <w:lang w:val="en-GB"/>
        </w:rPr>
        <w:t>((names of the authors))</w:t>
      </w:r>
    </w:p>
    <w:p w14:paraId="2998AD8F" w14:textId="401B073A" w:rsidR="00D54E75" w:rsidRPr="00265994" w:rsidRDefault="00D54E75" w:rsidP="00D54E75">
      <w:pPr>
        <w:pStyle w:val="PAImpressum"/>
        <w:rPr>
          <w:rFonts w:ascii="AUPassataBold" w:hAnsi="AUPassataBold"/>
          <w:lang w:val="en-GB"/>
        </w:rPr>
      </w:pPr>
      <w:r>
        <w:rPr>
          <w:rFonts w:ascii="AUPassataBold" w:hAnsi="AUPassataBold"/>
          <w:b/>
          <w:lang w:val="en-GB"/>
        </w:rPr>
        <w:t>Contact person</w:t>
      </w:r>
      <w:r w:rsidRPr="00265994">
        <w:rPr>
          <w:rFonts w:ascii="AUPassataBold" w:hAnsi="AUPassataBold"/>
          <w:b/>
          <w:lang w:val="en-GB"/>
        </w:rPr>
        <w:t>:</w:t>
      </w:r>
      <w:r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color w:val="FF0000"/>
          <w:lang w:val="en-GB"/>
        </w:rPr>
        <w:t xml:space="preserve">((names of the </w:t>
      </w:r>
      <w:r>
        <w:rPr>
          <w:rFonts w:ascii="AUPassataBold" w:hAnsi="AUPassataBold"/>
          <w:color w:val="FF0000"/>
          <w:lang w:val="en-GB"/>
        </w:rPr>
        <w:t>contact person and email address</w:t>
      </w:r>
      <w:r w:rsidRPr="00265994">
        <w:rPr>
          <w:rFonts w:ascii="AUPassataBold" w:hAnsi="AUPassataBold"/>
          <w:color w:val="FF0000"/>
          <w:lang w:val="en-GB"/>
        </w:rPr>
        <w:t>))</w:t>
      </w:r>
    </w:p>
    <w:p w14:paraId="1403BA53" w14:textId="4A8D6502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Permalink:</w:t>
      </w:r>
      <w:r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color w:val="FF0000"/>
          <w:lang w:val="en-GB"/>
        </w:rPr>
        <w:t>((will be added by editing team))</w:t>
      </w:r>
    </w:p>
    <w:p w14:paraId="6E0FBA92" w14:textId="7C720CC0" w:rsidR="00864700" w:rsidRPr="00265994" w:rsidRDefault="00265994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highlight w:val="yellow"/>
          <w:lang w:val="en-GB"/>
        </w:rPr>
        <w:t>NAME OF YOUR PROJECT</w:t>
      </w:r>
      <w:r w:rsidR="00864700" w:rsidRPr="00265994">
        <w:rPr>
          <w:rFonts w:ascii="AUPassataBold" w:hAnsi="AUPassataBold"/>
          <w:b/>
          <w:lang w:val="en-GB"/>
        </w:rPr>
        <w:t>:</w:t>
      </w:r>
      <w:r w:rsidR="00864700" w:rsidRPr="00265994">
        <w:rPr>
          <w:rFonts w:ascii="AUPassataBold" w:hAnsi="AUPassataBold"/>
          <w:lang w:val="en-GB"/>
        </w:rPr>
        <w:t xml:space="preserve"> This </w:t>
      </w:r>
      <w:r w:rsidR="00F30BDE">
        <w:rPr>
          <w:rFonts w:ascii="AUPassataBold" w:hAnsi="AUPassataBold"/>
          <w:lang w:val="en-GB"/>
        </w:rPr>
        <w:t>practice abstract</w:t>
      </w:r>
      <w:r w:rsidR="00864700" w:rsidRPr="00265994">
        <w:rPr>
          <w:rFonts w:ascii="AUPassataBold" w:hAnsi="AUPassataBold"/>
          <w:lang w:val="en-GB"/>
        </w:rPr>
        <w:t xml:space="preserve"> was elaborated in the</w:t>
      </w:r>
      <w:r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highlight w:val="yellow"/>
          <w:lang w:val="en-GB"/>
        </w:rPr>
        <w:t>NAME OF YOUR PROJECT</w:t>
      </w:r>
      <w:r w:rsidR="00864700" w:rsidRPr="00265994">
        <w:rPr>
          <w:rFonts w:ascii="AUPassataBold" w:hAnsi="AUPassataBold"/>
          <w:lang w:val="en-GB"/>
        </w:rPr>
        <w:t xml:space="preserve"> project. The project is running from </w:t>
      </w:r>
      <w:r w:rsidR="00864700" w:rsidRPr="00265994">
        <w:rPr>
          <w:rFonts w:ascii="AUPassataBold" w:hAnsi="AUPassataBold"/>
          <w:highlight w:val="yellow"/>
          <w:lang w:val="en-GB"/>
        </w:rPr>
        <w:t>March 2015</w:t>
      </w:r>
      <w:r w:rsidR="00864700" w:rsidRPr="00265994">
        <w:rPr>
          <w:rFonts w:ascii="AUPassataBold" w:hAnsi="AUPassataBold"/>
          <w:lang w:val="en-GB"/>
        </w:rPr>
        <w:t xml:space="preserve"> to </w:t>
      </w:r>
      <w:r w:rsidR="00864700" w:rsidRPr="00265994">
        <w:rPr>
          <w:rFonts w:ascii="AUPassataBold" w:hAnsi="AUPassataBold"/>
          <w:highlight w:val="yellow"/>
          <w:lang w:val="en-GB"/>
        </w:rPr>
        <w:t>February 2018</w:t>
      </w:r>
      <w:r w:rsidR="006F1027">
        <w:rPr>
          <w:rFonts w:ascii="AUPassataBold" w:hAnsi="AUPassataBold"/>
          <w:highlight w:val="yellow"/>
          <w:lang w:val="en-GB"/>
        </w:rPr>
        <w:t>, as part of the CORE Organic Cofund.</w:t>
      </w:r>
    </w:p>
    <w:p w14:paraId="6C756A9F" w14:textId="3E1DE3F5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Project website:</w:t>
      </w:r>
      <w:r w:rsidRPr="00265994">
        <w:rPr>
          <w:rFonts w:ascii="AUPassataBold" w:hAnsi="AUPassataBold"/>
          <w:lang w:val="en-GB"/>
        </w:rPr>
        <w:t xml:space="preserve"> </w:t>
      </w:r>
      <w:hyperlink r:id="rId14" w:history="1">
        <w:r w:rsidR="00265994" w:rsidRPr="00265994">
          <w:rPr>
            <w:rStyle w:val="Hyperlink"/>
            <w:rFonts w:ascii="AUPassataBold" w:hAnsi="AUPassataBold"/>
            <w:sz w:val="16"/>
            <w:lang w:val="en-GB"/>
          </w:rPr>
          <w:t>http://projects.au.dk/coreorganiccofund/research-projects/</w:t>
        </w:r>
        <w:r w:rsidR="00265994" w:rsidRPr="00265994">
          <w:rPr>
            <w:rStyle w:val="Hyperlink"/>
            <w:rFonts w:ascii="AUPassataBold" w:hAnsi="AUPassataBold"/>
            <w:sz w:val="16"/>
            <w:highlight w:val="yellow"/>
            <w:lang w:val="en-GB"/>
          </w:rPr>
          <w:t>XXXXX</w:t>
        </w:r>
        <w:r w:rsidR="00265994" w:rsidRPr="00265994">
          <w:rPr>
            <w:rStyle w:val="Hyperlink"/>
            <w:rFonts w:ascii="AUPassataBold" w:hAnsi="AUPassataBold"/>
            <w:sz w:val="16"/>
            <w:lang w:val="en-GB"/>
          </w:rPr>
          <w:t>/</w:t>
        </w:r>
      </w:hyperlink>
      <w:r w:rsidR="00265994" w:rsidRPr="00265994">
        <w:rPr>
          <w:rFonts w:ascii="AUPassataBold" w:hAnsi="AUPassataBold"/>
          <w:lang w:val="en-GB"/>
        </w:rPr>
        <w:t xml:space="preserve"> </w:t>
      </w:r>
    </w:p>
    <w:p w14:paraId="6F885211" w14:textId="77777777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Project partners</w:t>
      </w:r>
      <w:r w:rsidRPr="00265994">
        <w:rPr>
          <w:rFonts w:ascii="AUPassataBold" w:hAnsi="AUPassataBold"/>
          <w:b/>
          <w:highlight w:val="yellow"/>
          <w:lang w:val="en-GB"/>
        </w:rPr>
        <w:t>:</w:t>
      </w:r>
      <w:r w:rsidRPr="00265994">
        <w:rPr>
          <w:rFonts w:ascii="AUPassataBold" w:hAnsi="AUPassataBold"/>
          <w:highlight w:val="yellow"/>
          <w:lang w:val="en-GB"/>
        </w:rPr>
        <w:t xml:space="preserve"> </w:t>
      </w:r>
    </w:p>
    <w:p w14:paraId="5BC13D33" w14:textId="0FB62FCB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highlight w:val="yellow"/>
          <w:lang w:val="en-GB"/>
        </w:rPr>
        <w:t>© 201</w:t>
      </w:r>
      <w:r w:rsidR="00265994" w:rsidRPr="00265994">
        <w:rPr>
          <w:rFonts w:ascii="AUPassataBold" w:hAnsi="AUPassataBold"/>
          <w:highlight w:val="yellow"/>
          <w:lang w:val="en-GB"/>
        </w:rPr>
        <w:t>8</w:t>
      </w:r>
      <w:r w:rsidR="002A1D99">
        <w:rPr>
          <w:rFonts w:ascii="AUPassataBold" w:hAnsi="AUPassataBold"/>
          <w:lang w:val="en-GB"/>
        </w:rPr>
        <w:t xml:space="preserve"> </w:t>
      </w:r>
      <w:r w:rsidR="008B7BA7" w:rsidRPr="008B7BA7">
        <w:rPr>
          <w:rFonts w:ascii="AUPassataBold" w:hAnsi="AUPassataBold"/>
          <w:color w:val="FF0000"/>
          <w:lang w:val="en-GB"/>
        </w:rPr>
        <w:t>(</w:t>
      </w:r>
      <w:proofErr w:type="gramStart"/>
      <w:r w:rsidR="008B7BA7" w:rsidRPr="008B7BA7">
        <w:rPr>
          <w:rFonts w:ascii="AUPassataBold" w:hAnsi="AUPassataBold"/>
          <w:color w:val="FF0000"/>
          <w:lang w:val="en-GB"/>
        </w:rPr>
        <w:t>( year</w:t>
      </w:r>
      <w:proofErr w:type="gramEnd"/>
      <w:r w:rsidR="008B7BA7" w:rsidRPr="008B7BA7">
        <w:rPr>
          <w:rFonts w:ascii="AUPassataBold" w:hAnsi="AUPassataBold"/>
          <w:color w:val="FF0000"/>
          <w:lang w:val="en-GB"/>
        </w:rPr>
        <w:t xml:space="preserve"> of publication))</w:t>
      </w:r>
    </w:p>
    <w:p w14:paraId="1F55C471" w14:textId="77777777" w:rsidR="00864700" w:rsidRPr="00265994" w:rsidRDefault="00864700" w:rsidP="00864700">
      <w:pPr>
        <w:pStyle w:val="PAGraphTitle"/>
        <w:spacing w:before="0" w:after="0"/>
        <w:rPr>
          <w:rFonts w:ascii="AUPassataBold" w:hAnsi="AUPassataBold"/>
          <w:lang w:val="en-GB"/>
        </w:rPr>
      </w:pPr>
    </w:p>
    <w:p w14:paraId="385DE0A5" w14:textId="77777777" w:rsidR="00864700" w:rsidRPr="00265994" w:rsidRDefault="00864700" w:rsidP="007F7A24">
      <w:pPr>
        <w:pStyle w:val="PAGraphTitle"/>
        <w:pBdr>
          <w:top w:val="single" w:sz="4" w:space="1" w:color="auto"/>
        </w:pBdr>
        <w:spacing w:before="0" w:after="0"/>
        <w:rPr>
          <w:rFonts w:ascii="AUPassataBold" w:hAnsi="AUPassataBold"/>
          <w:lang w:val="en-GB"/>
        </w:rPr>
      </w:pPr>
    </w:p>
    <w:p w14:paraId="047FD943" w14:textId="77777777" w:rsidR="007F7A24" w:rsidRPr="00265994" w:rsidRDefault="007F7A24" w:rsidP="007F7A24">
      <w:pPr>
        <w:pStyle w:val="PAHeader2"/>
        <w:jc w:val="center"/>
        <w:rPr>
          <w:rFonts w:ascii="AUPassataBold" w:hAnsi="AUPassataBold"/>
          <w:color w:val="auto"/>
          <w:sz w:val="28"/>
        </w:rPr>
      </w:pPr>
      <w:r w:rsidRPr="00265994">
        <w:rPr>
          <w:rFonts w:ascii="AUPassataBold" w:hAnsi="AUPassataBold"/>
          <w:color w:val="auto"/>
          <w:sz w:val="28"/>
        </w:rPr>
        <w:t>Further guidelines how to prepare the practice abstract</w:t>
      </w:r>
    </w:p>
    <w:p w14:paraId="37BE7F1C" w14:textId="77777777" w:rsidR="00864700" w:rsidRPr="00265994" w:rsidRDefault="00864700" w:rsidP="00864700">
      <w:pPr>
        <w:pStyle w:val="PAHeader2"/>
        <w:rPr>
          <w:rFonts w:ascii="AUPassataBold" w:hAnsi="AUPassataBold"/>
          <w:color w:val="auto"/>
        </w:rPr>
      </w:pPr>
      <w:r w:rsidRPr="00265994">
        <w:rPr>
          <w:rFonts w:ascii="AUPassataBold" w:hAnsi="AUPassataBold"/>
          <w:color w:val="auto"/>
        </w:rPr>
        <w:t>Mandatory information</w:t>
      </w:r>
    </w:p>
    <w:p w14:paraId="221F2F9D" w14:textId="77777777" w:rsidR="00864700" w:rsidRPr="00265994" w:rsidRDefault="00864700" w:rsidP="00864700">
      <w:pPr>
        <w:pStyle w:val="PABoxRunningText"/>
        <w:rPr>
          <w:rFonts w:ascii="AUPassataBold" w:hAnsi="AUPassataBold"/>
          <w:b/>
        </w:rPr>
      </w:pPr>
      <w:r w:rsidRPr="00265994">
        <w:rPr>
          <w:rFonts w:ascii="AUPassataBold" w:hAnsi="AUPassataBold"/>
          <w:lang w:val="en-US"/>
        </w:rPr>
        <w:t xml:space="preserve">For a practice abstract please provide the following </w:t>
      </w:r>
      <w:r w:rsidRPr="00265994">
        <w:rPr>
          <w:rFonts w:ascii="AUPassataBold" w:hAnsi="AUPassataBold"/>
          <w:b/>
          <w:color w:val="FF0000"/>
          <w:lang w:val="en-US"/>
        </w:rPr>
        <w:t>mandatory</w:t>
      </w:r>
      <w:r w:rsidRPr="00265994">
        <w:rPr>
          <w:rFonts w:ascii="AUPassataBold" w:hAnsi="AUPassataBold"/>
          <w:color w:val="FF0000"/>
          <w:lang w:val="en-US"/>
        </w:rPr>
        <w:t xml:space="preserve"> </w:t>
      </w:r>
      <w:r w:rsidRPr="00265994">
        <w:rPr>
          <w:rFonts w:ascii="AUPassataBold" w:hAnsi="AUPassataBold"/>
          <w:lang w:val="en-US"/>
        </w:rPr>
        <w:t xml:space="preserve">information. </w:t>
      </w:r>
      <w:r w:rsidRPr="00265994">
        <w:rPr>
          <w:rFonts w:ascii="AUPassataBold" w:hAnsi="AUPassataBold"/>
        </w:rPr>
        <w:t xml:space="preserve">The following six sections </w:t>
      </w:r>
      <w:r w:rsidRPr="00265994">
        <w:rPr>
          <w:rFonts w:ascii="AUPassataBold" w:hAnsi="AUPassataBold"/>
          <w:b/>
          <w:color w:val="FF0000"/>
        </w:rPr>
        <w:t>should not exceed 1650</w:t>
      </w:r>
      <w:r w:rsidRPr="00265994">
        <w:rPr>
          <w:rFonts w:ascii="AUPassataBold" w:hAnsi="AUPassataBold"/>
          <w:color w:val="FF0000"/>
        </w:rPr>
        <w:t xml:space="preserve"> </w:t>
      </w:r>
      <w:r w:rsidRPr="00265994">
        <w:rPr>
          <w:rFonts w:ascii="AUPassataBold" w:hAnsi="AUPassataBold"/>
        </w:rPr>
        <w:t xml:space="preserve">characters. </w:t>
      </w:r>
    </w:p>
    <w:p w14:paraId="217256BB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Title (max 150 characters – excluding spaces)</w:t>
      </w:r>
    </w:p>
    <w:p w14:paraId="3A75FC5B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Problem (</w:t>
      </w:r>
      <w:proofErr w:type="spellStart"/>
      <w:r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Pr="00265994">
        <w:rPr>
          <w:rFonts w:ascii="AUPassataBold" w:hAnsi="AUPassataBold"/>
          <w:color w:val="FF0000"/>
          <w:lang w:val="en-US"/>
        </w:rPr>
        <w:t xml:space="preserve"> 150 characters – excluding spaces)</w:t>
      </w:r>
    </w:p>
    <w:p w14:paraId="5B5F0048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Solution (</w:t>
      </w:r>
      <w:proofErr w:type="spellStart"/>
      <w:r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Pr="00265994">
        <w:rPr>
          <w:rFonts w:ascii="AUPassataBold" w:hAnsi="AUPassataBold"/>
          <w:color w:val="FF0000"/>
          <w:lang w:val="en-US"/>
        </w:rPr>
        <w:t xml:space="preserve"> 150 characters – excluding spaces)</w:t>
      </w:r>
    </w:p>
    <w:p w14:paraId="669AA019" w14:textId="40060839" w:rsidR="00864700" w:rsidRPr="00265994" w:rsidRDefault="00E300D7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>
        <w:rPr>
          <w:rFonts w:ascii="AUPassataBold" w:hAnsi="AUPassataBold"/>
          <w:color w:val="FF0000"/>
          <w:lang w:val="en-US"/>
        </w:rPr>
        <w:t>Impact</w:t>
      </w:r>
      <w:r w:rsidR="00864700" w:rsidRPr="00265994">
        <w:rPr>
          <w:rFonts w:ascii="AUPassataBold" w:hAnsi="AUPassataBold"/>
          <w:color w:val="FF0000"/>
          <w:lang w:val="en-US"/>
        </w:rPr>
        <w:t xml:space="preserve"> (</w:t>
      </w:r>
      <w:proofErr w:type="spellStart"/>
      <w:r w:rsidR="00864700"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="00864700" w:rsidRPr="00265994">
        <w:rPr>
          <w:rFonts w:ascii="AUPassataBold" w:hAnsi="AUPassataBold"/>
          <w:color w:val="FF0000"/>
          <w:lang w:val="en-US"/>
        </w:rPr>
        <w:t xml:space="preserve"> 150 characters – excluding spaces)</w:t>
      </w:r>
    </w:p>
    <w:p w14:paraId="54FCC608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Practical recommendations (</w:t>
      </w:r>
      <w:proofErr w:type="spellStart"/>
      <w:r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Pr="00265994">
        <w:rPr>
          <w:rFonts w:ascii="AUPassataBold" w:hAnsi="AUPassataBold"/>
          <w:color w:val="FF0000"/>
          <w:lang w:val="en-US"/>
        </w:rPr>
        <w:t xml:space="preserve"> 900 characters – excluding spaces)</w:t>
      </w:r>
    </w:p>
    <w:p w14:paraId="004610C7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Pictures/Graphs (informative, not just a “nice” picture)</w:t>
      </w:r>
    </w:p>
    <w:p w14:paraId="1AFE5D0A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Further information (</w:t>
      </w:r>
      <w:proofErr w:type="spellStart"/>
      <w:r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Pr="00265994">
        <w:rPr>
          <w:rFonts w:ascii="AUPassataBold" w:hAnsi="AUPassataBold"/>
          <w:color w:val="FF0000"/>
          <w:lang w:val="en-US"/>
        </w:rPr>
        <w:t xml:space="preserve"> 150 characters – excluding spaces)</w:t>
      </w:r>
    </w:p>
    <w:p w14:paraId="2B440BB2" w14:textId="77777777" w:rsidR="00864700" w:rsidRPr="00265994" w:rsidRDefault="00864700" w:rsidP="00864700">
      <w:pPr>
        <w:pStyle w:val="PAHeader2"/>
        <w:rPr>
          <w:rFonts w:ascii="AUPassataBold" w:hAnsi="AUPassataBold"/>
          <w:color w:val="auto"/>
        </w:rPr>
      </w:pPr>
      <w:r w:rsidRPr="00265994">
        <w:rPr>
          <w:rFonts w:ascii="AUPassataBold" w:hAnsi="AUPassataBold"/>
          <w:color w:val="auto"/>
        </w:rPr>
        <w:t>Applicability box</w:t>
      </w:r>
    </w:p>
    <w:p w14:paraId="6C818354" w14:textId="77777777" w:rsidR="00864700" w:rsidRPr="00265994" w:rsidRDefault="00864700" w:rsidP="00864700">
      <w:pPr>
        <w:pStyle w:val="PARunningText"/>
        <w:rPr>
          <w:rFonts w:ascii="AUPassataBold" w:hAnsi="AUPassataBold"/>
          <w:lang w:val="en-US"/>
        </w:rPr>
      </w:pPr>
      <w:r w:rsidRPr="00265994">
        <w:rPr>
          <w:rFonts w:ascii="AUPassataBold" w:hAnsi="AUPassataBold"/>
          <w:lang w:val="en-US"/>
        </w:rPr>
        <w:t xml:space="preserve">It would be good if you could supply information for the applicability box (top right). (Excluded from the limit of 1650 characters). </w:t>
      </w:r>
    </w:p>
    <w:p w14:paraId="3F981B49" w14:textId="77777777" w:rsidR="00864700" w:rsidRPr="00265994" w:rsidRDefault="00864700" w:rsidP="00864700">
      <w:pPr>
        <w:pStyle w:val="PAHeader2"/>
        <w:rPr>
          <w:rFonts w:ascii="AUPassataBold" w:hAnsi="AUPassataBold"/>
          <w:color w:val="auto"/>
        </w:rPr>
      </w:pPr>
      <w:r w:rsidRPr="00265994">
        <w:rPr>
          <w:rFonts w:ascii="AUPassataBold" w:hAnsi="AUPassataBold"/>
          <w:color w:val="auto"/>
        </w:rPr>
        <w:t>Section “About this practice abstract and CORE Organic”</w:t>
      </w:r>
    </w:p>
    <w:p w14:paraId="495B9D68" w14:textId="65FB9FB6" w:rsidR="00270B82" w:rsidRPr="00265994" w:rsidRDefault="00864700" w:rsidP="00270B82">
      <w:pPr>
        <w:pStyle w:val="PARunningText"/>
        <w:rPr>
          <w:rFonts w:ascii="AUPassataBold" w:hAnsi="AUPassataBold"/>
          <w:lang w:val="en-US"/>
        </w:rPr>
      </w:pPr>
      <w:r w:rsidRPr="00265994">
        <w:rPr>
          <w:rFonts w:ascii="AUPassataBold" w:hAnsi="AUPassataBold"/>
          <w:lang w:val="en-US"/>
        </w:rPr>
        <w:t xml:space="preserve">Please do not change this, but add the name and address of your institution as well as the </w:t>
      </w:r>
      <w:proofErr w:type="gramStart"/>
      <w:r w:rsidRPr="00265994">
        <w:rPr>
          <w:rFonts w:ascii="AUPassataBold" w:hAnsi="AUPassataBold"/>
          <w:lang w:val="en-US"/>
        </w:rPr>
        <w:t xml:space="preserve">authors </w:t>
      </w:r>
      <w:r w:rsidR="00396C09">
        <w:rPr>
          <w:rFonts w:ascii="AUPassataBold" w:hAnsi="AUPassataBold"/>
          <w:lang w:val="en-US"/>
        </w:rPr>
        <w:t xml:space="preserve"> and</w:t>
      </w:r>
      <w:proofErr w:type="gramEnd"/>
      <w:r w:rsidR="00396C09">
        <w:rPr>
          <w:rFonts w:ascii="AUPassataBold" w:hAnsi="AUPassataBold"/>
          <w:lang w:val="en-US"/>
        </w:rPr>
        <w:t xml:space="preserve"> contact person</w:t>
      </w:r>
      <w:r w:rsidRPr="00265994">
        <w:rPr>
          <w:rFonts w:ascii="AUPassataBold" w:hAnsi="AUPassataBold"/>
          <w:lang w:val="en-US"/>
        </w:rPr>
        <w:t xml:space="preserve">. </w:t>
      </w:r>
    </w:p>
    <w:p w14:paraId="5AB2691C" w14:textId="3F085686" w:rsidR="00BE7E73" w:rsidRDefault="00864700" w:rsidP="00270B82">
      <w:pPr>
        <w:pStyle w:val="PARunningText"/>
        <w:rPr>
          <w:rFonts w:ascii="AUPassataBold" w:hAnsi="AUPassataBold"/>
          <w:lang w:val="en-US"/>
        </w:rPr>
      </w:pPr>
      <w:r w:rsidRPr="00265994">
        <w:rPr>
          <w:rFonts w:ascii="AUPassataBold" w:hAnsi="AUPassataBold"/>
          <w:b/>
          <w:sz w:val="24"/>
          <w:szCs w:val="28"/>
          <w:lang w:val="en-GB"/>
        </w:rPr>
        <w:t>Questions?</w:t>
      </w:r>
      <w:r w:rsidR="00270B82" w:rsidRPr="00265994">
        <w:rPr>
          <w:rFonts w:ascii="AUPassataBold" w:hAnsi="AUPassataBold"/>
        </w:rPr>
        <w:t xml:space="preserve"> </w:t>
      </w:r>
      <w:r w:rsidRPr="00265994">
        <w:rPr>
          <w:rFonts w:ascii="AUPassataBold" w:hAnsi="AUPassataBold"/>
          <w:lang w:val="en-US"/>
        </w:rPr>
        <w:t xml:space="preserve">If you </w:t>
      </w:r>
      <w:proofErr w:type="gramStart"/>
      <w:r w:rsidRPr="00265994">
        <w:rPr>
          <w:rFonts w:ascii="AUPassataBold" w:hAnsi="AUPassataBold"/>
          <w:lang w:val="en-US"/>
        </w:rPr>
        <w:t>have</w:t>
      </w:r>
      <w:proofErr w:type="gramEnd"/>
      <w:r w:rsidRPr="00265994">
        <w:rPr>
          <w:rFonts w:ascii="AUPassataBold" w:hAnsi="AUPassataBold"/>
          <w:lang w:val="en-US"/>
        </w:rPr>
        <w:t xml:space="preserve"> any questions related to this template please contact </w:t>
      </w:r>
      <w:r w:rsidR="002E0F68" w:rsidRPr="002E0F68">
        <w:rPr>
          <w:rFonts w:ascii="AUPassataBold" w:hAnsi="AUPassataBold"/>
          <w:lang w:val="en-US"/>
        </w:rPr>
        <w:t>Maria Gernert</w:t>
      </w:r>
      <w:r w:rsidR="002E0F68">
        <w:rPr>
          <w:rFonts w:ascii="AUPassataBold" w:hAnsi="AUPassataBold"/>
          <w:lang w:val="en-US"/>
        </w:rPr>
        <w:t xml:space="preserve"> (</w:t>
      </w:r>
      <w:hyperlink r:id="rId15" w:history="1">
        <w:r w:rsidR="003D0E04" w:rsidRPr="00AC6B8F">
          <w:rPr>
            <w:rStyle w:val="Hyperlink"/>
            <w:rFonts w:ascii="AUPassataBold" w:hAnsi="AUPassataBold"/>
            <w:lang w:val="en-US"/>
          </w:rPr>
          <w:t>maria.gernert@organicseurope.bio</w:t>
        </w:r>
      </w:hyperlink>
      <w:r w:rsidR="003D0E04">
        <w:rPr>
          <w:rFonts w:ascii="AUPassataBold" w:hAnsi="AUPassataBold"/>
          <w:lang w:val="en-US"/>
        </w:rPr>
        <w:t xml:space="preserve">) </w:t>
      </w:r>
      <w:bookmarkStart w:id="1" w:name="_GoBack"/>
      <w:bookmarkEnd w:id="1"/>
    </w:p>
    <w:p w14:paraId="3FF62FF0" w14:textId="6F34BB0E" w:rsidR="002223E0" w:rsidRPr="002223E0" w:rsidRDefault="002223E0" w:rsidP="002223E0">
      <w:pPr>
        <w:tabs>
          <w:tab w:val="left" w:pos="6225"/>
        </w:tabs>
        <w:rPr>
          <w:lang w:val="de-CH" w:eastAsia="de-DE"/>
        </w:rPr>
      </w:pPr>
    </w:p>
    <w:sectPr w:rsidR="002223E0" w:rsidRPr="002223E0" w:rsidSect="00D030B9">
      <w:headerReference w:type="default" r:id="rId16"/>
      <w:footerReference w:type="default" r:id="rId17"/>
      <w:headerReference w:type="first" r:id="rId18"/>
      <w:pgSz w:w="11906" w:h="16838" w:code="9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AD2D" w14:textId="77777777" w:rsidR="008B7F26" w:rsidRDefault="008B7F26" w:rsidP="00372E77">
      <w:pPr>
        <w:spacing w:after="0" w:line="240" w:lineRule="auto"/>
      </w:pPr>
      <w:r>
        <w:separator/>
      </w:r>
    </w:p>
  </w:endnote>
  <w:endnote w:type="continuationSeparator" w:id="0">
    <w:p w14:paraId="4233CCEF" w14:textId="77777777" w:rsidR="008B7F26" w:rsidRDefault="008B7F26" w:rsidP="0037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oli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UPassataBold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4434" w14:textId="77777777" w:rsidR="00590EB8" w:rsidRPr="00590EB8" w:rsidRDefault="007F7A24" w:rsidP="00590EB8">
    <w:pPr>
      <w:pStyle w:val="Sidefod"/>
      <w:ind w:left="851"/>
      <w:jc w:val="both"/>
      <w:rPr>
        <w:noProof/>
        <w:sz w:val="18"/>
        <w:lang w:val="sv-SE" w:eastAsia="sv-SE"/>
      </w:rPr>
    </w:pPr>
    <w:r>
      <w:rPr>
        <w:noProof/>
        <w:sz w:val="18"/>
        <w:lang w:val="da-DK" w:eastAsia="da-DK"/>
      </w:rPr>
      <w:drawing>
        <wp:anchor distT="0" distB="0" distL="114300" distR="114300" simplePos="0" relativeHeight="251658752" behindDoc="0" locked="0" layoutInCell="1" allowOverlap="1" wp14:anchorId="26BD5B3B" wp14:editId="4C4D87A3">
          <wp:simplePos x="0" y="0"/>
          <wp:positionH relativeFrom="column">
            <wp:posOffset>-196215</wp:posOffset>
          </wp:positionH>
          <wp:positionV relativeFrom="paragraph">
            <wp:posOffset>53340</wp:posOffset>
          </wp:positionV>
          <wp:extent cx="640080" cy="426720"/>
          <wp:effectExtent l="0" t="0" r="762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yellow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EB8" w:rsidRPr="00590EB8">
      <w:rPr>
        <w:noProof/>
        <w:sz w:val="18"/>
        <w:lang w:val="sv-SE" w:eastAsia="sv-SE"/>
      </w:rPr>
      <w:t>The project receives funding from the European Union’s Horizon2020 Research &amp; Innovation</w:t>
    </w:r>
  </w:p>
  <w:p w14:paraId="404B02EE" w14:textId="5C0F5030" w:rsidR="00F45EFD" w:rsidRPr="00F45EFD" w:rsidRDefault="00590EB8" w:rsidP="00590EB8">
    <w:pPr>
      <w:pStyle w:val="Sidefod"/>
      <w:ind w:left="851"/>
      <w:jc w:val="both"/>
      <w:rPr>
        <w:sz w:val="18"/>
      </w:rPr>
    </w:pPr>
    <w:r w:rsidRPr="00590EB8">
      <w:rPr>
        <w:noProof/>
        <w:sz w:val="18"/>
        <w:lang w:val="sv-SE" w:eastAsia="sv-SE"/>
      </w:rPr>
      <w:t>Programme under grant agreement no 727495, CORE Organic Cofund</w:t>
    </w:r>
    <w:r w:rsidR="00F45EFD" w:rsidRPr="00F45EFD">
      <w:rPr>
        <w:sz w:val="1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FC0A6" w14:textId="77777777" w:rsidR="008B7F26" w:rsidRDefault="008B7F26" w:rsidP="00372E77">
      <w:pPr>
        <w:spacing w:after="0" w:line="240" w:lineRule="auto"/>
      </w:pPr>
      <w:r>
        <w:separator/>
      </w:r>
    </w:p>
  </w:footnote>
  <w:footnote w:type="continuationSeparator" w:id="0">
    <w:p w14:paraId="382C3F27" w14:textId="77777777" w:rsidR="008B7F26" w:rsidRDefault="008B7F26" w:rsidP="0037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C6B4" w14:textId="77777777" w:rsidR="00D9550E" w:rsidRDefault="00D9550E" w:rsidP="00E65E22">
    <w:pPr>
      <w:pStyle w:val="Sidehoved"/>
      <w:jc w:val="right"/>
      <w:rPr>
        <w:b/>
        <w:sz w:val="36"/>
      </w:rPr>
    </w:pPr>
  </w:p>
  <w:p w14:paraId="484CBA90" w14:textId="09FB2814" w:rsidR="00372E77" w:rsidRPr="00E65E22" w:rsidRDefault="005F24D6" w:rsidP="00E65E22">
    <w:pPr>
      <w:pStyle w:val="Sidehoved"/>
      <w:jc w:val="right"/>
      <w:rPr>
        <w:b/>
        <w:sz w:val="36"/>
      </w:rPr>
    </w:pPr>
    <w:r w:rsidRPr="00E65E22">
      <w:rPr>
        <w:noProof/>
        <w:sz w:val="36"/>
        <w:lang w:val="da-DK" w:eastAsia="da-DK"/>
      </w:rPr>
      <w:drawing>
        <wp:anchor distT="0" distB="0" distL="114300" distR="114300" simplePos="0" relativeHeight="251655680" behindDoc="0" locked="0" layoutInCell="1" allowOverlap="1" wp14:anchorId="03912E87" wp14:editId="73B2A052">
          <wp:simplePos x="0" y="0"/>
          <wp:positionH relativeFrom="margin">
            <wp:posOffset>45720</wp:posOffset>
          </wp:positionH>
          <wp:positionV relativeFrom="margin">
            <wp:posOffset>-769620</wp:posOffset>
          </wp:positionV>
          <wp:extent cx="1371600" cy="544830"/>
          <wp:effectExtent l="0" t="0" r="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orga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72C">
      <w:rPr>
        <w:b/>
        <w:sz w:val="36"/>
      </w:rPr>
      <w:t>Practice Abstract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ED07" w14:textId="77777777" w:rsidR="0079301F" w:rsidRDefault="0079301F" w:rsidP="009D5327">
    <w:pPr>
      <w:pStyle w:val="Sidehoved"/>
      <w:jc w:val="right"/>
    </w:pPr>
    <w:r>
      <w:rPr>
        <w:noProof/>
        <w:lang w:val="da-DK" w:eastAsia="da-DK"/>
      </w:rPr>
      <w:drawing>
        <wp:anchor distT="0" distB="0" distL="114300" distR="114300" simplePos="0" relativeHeight="251661824" behindDoc="0" locked="0" layoutInCell="1" allowOverlap="1" wp14:anchorId="46258E96" wp14:editId="29DBD966">
          <wp:simplePos x="0" y="0"/>
          <wp:positionH relativeFrom="margin">
            <wp:posOffset>45720</wp:posOffset>
          </wp:positionH>
          <wp:positionV relativeFrom="margin">
            <wp:posOffset>-762000</wp:posOffset>
          </wp:positionV>
          <wp:extent cx="1371600" cy="544830"/>
          <wp:effectExtent l="0" t="0" r="0" b="762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orga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Logo of the issuing organization</w:t>
    </w:r>
  </w:p>
  <w:p w14:paraId="4FDEE9F4" w14:textId="77777777" w:rsidR="0079301F" w:rsidRDefault="007930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5E87"/>
    <w:multiLevelType w:val="hybridMultilevel"/>
    <w:tmpl w:val="3E3A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32A7A"/>
    <w:multiLevelType w:val="hybridMultilevel"/>
    <w:tmpl w:val="7D464ACC"/>
    <w:lvl w:ilvl="0" w:tplc="5BE83B34">
      <w:start w:val="1"/>
      <w:numFmt w:val="bullet"/>
      <w:pStyle w:val="PAListingPage2"/>
      <w:lvlText w:val=""/>
      <w:lvlJc w:val="left"/>
      <w:pPr>
        <w:ind w:left="720" w:hanging="360"/>
      </w:pPr>
      <w:rPr>
        <w:rFonts w:ascii="Symbol" w:hAnsi="Symbol" w:hint="default"/>
        <w:color w:val="C6B176"/>
        <w:u w:color="C6B17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A3F12"/>
    <w:multiLevelType w:val="hybridMultilevel"/>
    <w:tmpl w:val="7B4E01E6"/>
    <w:lvl w:ilvl="0" w:tplc="4EE05D8C">
      <w:start w:val="1"/>
      <w:numFmt w:val="bullet"/>
      <w:pStyle w:val="PAListingPage1"/>
      <w:lvlText w:val=""/>
      <w:lvlJc w:val="left"/>
      <w:pPr>
        <w:ind w:left="720" w:hanging="360"/>
      </w:pPr>
      <w:rPr>
        <w:rFonts w:ascii="Symbol" w:hAnsi="Symbol" w:hint="default"/>
        <w:color w:val="C6B176"/>
        <w:u w:color="C6B17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77"/>
    <w:rsid w:val="00055148"/>
    <w:rsid w:val="00092E62"/>
    <w:rsid w:val="000B0E4A"/>
    <w:rsid w:val="000E2C48"/>
    <w:rsid w:val="00107C68"/>
    <w:rsid w:val="001F5B75"/>
    <w:rsid w:val="002223E0"/>
    <w:rsid w:val="002575CE"/>
    <w:rsid w:val="00265994"/>
    <w:rsid w:val="00270B82"/>
    <w:rsid w:val="002A1D99"/>
    <w:rsid w:val="002C20D0"/>
    <w:rsid w:val="002D3CB4"/>
    <w:rsid w:val="002E0F68"/>
    <w:rsid w:val="00323B59"/>
    <w:rsid w:val="00372E77"/>
    <w:rsid w:val="00396C09"/>
    <w:rsid w:val="003D0E04"/>
    <w:rsid w:val="003D3CBB"/>
    <w:rsid w:val="003D6AA2"/>
    <w:rsid w:val="003F7F23"/>
    <w:rsid w:val="00472A57"/>
    <w:rsid w:val="004C4A70"/>
    <w:rsid w:val="00520A67"/>
    <w:rsid w:val="00590EB8"/>
    <w:rsid w:val="005F24D6"/>
    <w:rsid w:val="006067C3"/>
    <w:rsid w:val="00615954"/>
    <w:rsid w:val="006363E5"/>
    <w:rsid w:val="00640030"/>
    <w:rsid w:val="0068472C"/>
    <w:rsid w:val="00693EFA"/>
    <w:rsid w:val="006C56A7"/>
    <w:rsid w:val="006E48D4"/>
    <w:rsid w:val="006F1027"/>
    <w:rsid w:val="0071596C"/>
    <w:rsid w:val="00736696"/>
    <w:rsid w:val="007524E4"/>
    <w:rsid w:val="00774DC4"/>
    <w:rsid w:val="00786B25"/>
    <w:rsid w:val="0079301F"/>
    <w:rsid w:val="007F7A24"/>
    <w:rsid w:val="00864700"/>
    <w:rsid w:val="008B70D1"/>
    <w:rsid w:val="008B7BA7"/>
    <w:rsid w:val="008B7F26"/>
    <w:rsid w:val="008D309E"/>
    <w:rsid w:val="0095541F"/>
    <w:rsid w:val="0097266F"/>
    <w:rsid w:val="009C031D"/>
    <w:rsid w:val="009C637D"/>
    <w:rsid w:val="009D5327"/>
    <w:rsid w:val="00A33824"/>
    <w:rsid w:val="00AB1F40"/>
    <w:rsid w:val="00AD38BD"/>
    <w:rsid w:val="00B3106C"/>
    <w:rsid w:val="00B723C4"/>
    <w:rsid w:val="00B77EE4"/>
    <w:rsid w:val="00B873DE"/>
    <w:rsid w:val="00BE44A5"/>
    <w:rsid w:val="00BE7E73"/>
    <w:rsid w:val="00C1056B"/>
    <w:rsid w:val="00C26413"/>
    <w:rsid w:val="00C6760B"/>
    <w:rsid w:val="00CE0764"/>
    <w:rsid w:val="00D030B9"/>
    <w:rsid w:val="00D21EEA"/>
    <w:rsid w:val="00D22F64"/>
    <w:rsid w:val="00D54E75"/>
    <w:rsid w:val="00D9550E"/>
    <w:rsid w:val="00D958BB"/>
    <w:rsid w:val="00DB7047"/>
    <w:rsid w:val="00DC7029"/>
    <w:rsid w:val="00DE3F73"/>
    <w:rsid w:val="00E300D7"/>
    <w:rsid w:val="00E65E22"/>
    <w:rsid w:val="00EC6207"/>
    <w:rsid w:val="00EE4DB9"/>
    <w:rsid w:val="00EE5F49"/>
    <w:rsid w:val="00F30BDE"/>
    <w:rsid w:val="00F45EFD"/>
    <w:rsid w:val="00FA26E4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94D021"/>
  <w15:docId w15:val="{71085DC7-8E00-4B85-840B-F0A797C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2E77"/>
  </w:style>
  <w:style w:type="paragraph" w:styleId="Sidefod">
    <w:name w:val="footer"/>
    <w:basedOn w:val="Normal"/>
    <w:link w:val="SidefodTegn"/>
    <w:uiPriority w:val="99"/>
    <w:unhideWhenUsed/>
    <w:rsid w:val="0037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2E77"/>
  </w:style>
  <w:style w:type="paragraph" w:customStyle="1" w:styleId="PAMainTitle">
    <w:name w:val="PA Main Title"/>
    <w:basedOn w:val="Normal"/>
    <w:rsid w:val="00615954"/>
    <w:pPr>
      <w:spacing w:after="240" w:line="240" w:lineRule="auto"/>
    </w:pPr>
    <w:rPr>
      <w:rFonts w:eastAsia="Times New Roman" w:cs="TripoliBold"/>
      <w:b/>
      <w:bCs/>
      <w:sz w:val="48"/>
      <w:szCs w:val="52"/>
      <w:lang w:val="de-DE" w:eastAsia="de-DE"/>
    </w:rPr>
  </w:style>
  <w:style w:type="paragraph" w:customStyle="1" w:styleId="PARunningText">
    <w:name w:val="PA Running Text"/>
    <w:basedOn w:val="Normal"/>
    <w:rsid w:val="00615954"/>
    <w:pPr>
      <w:spacing w:after="120" w:line="240" w:lineRule="auto"/>
      <w:jc w:val="both"/>
    </w:pPr>
    <w:rPr>
      <w:rFonts w:eastAsia="Times New Roman" w:cs="Arial"/>
      <w:lang w:val="de-CH" w:eastAsia="de-DE"/>
    </w:rPr>
  </w:style>
  <w:style w:type="paragraph" w:customStyle="1" w:styleId="PAHeader1">
    <w:name w:val="PA Header 1"/>
    <w:basedOn w:val="PARunningText"/>
    <w:next w:val="PARunningText"/>
    <w:autoRedefine/>
    <w:rsid w:val="00615954"/>
    <w:pPr>
      <w:keepNext/>
      <w:shd w:val="clear" w:color="087492" w:fill="C6B176"/>
      <w:tabs>
        <w:tab w:val="left" w:pos="1993"/>
      </w:tabs>
      <w:spacing w:before="200"/>
      <w:ind w:firstLine="85"/>
      <w:contextualSpacing/>
      <w:jc w:val="left"/>
      <w:outlineLvl w:val="0"/>
    </w:pPr>
    <w:rPr>
      <w:b/>
      <w:color w:val="FFFFFF" w:themeColor="background1"/>
      <w:sz w:val="24"/>
      <w:szCs w:val="28"/>
      <w:lang w:val="en-GB"/>
    </w:rPr>
  </w:style>
  <w:style w:type="paragraph" w:customStyle="1" w:styleId="PAListingPage1">
    <w:name w:val="PA Listing Page 1"/>
    <w:basedOn w:val="PARunningText"/>
    <w:next w:val="PARunningText"/>
    <w:autoRedefine/>
    <w:rsid w:val="008D309E"/>
    <w:pPr>
      <w:numPr>
        <w:numId w:val="1"/>
      </w:numPr>
      <w:tabs>
        <w:tab w:val="left" w:pos="284"/>
      </w:tabs>
      <w:spacing w:after="60"/>
      <w:ind w:left="0" w:firstLine="0"/>
      <w:jc w:val="left"/>
    </w:pPr>
    <w:rPr>
      <w:b/>
    </w:rPr>
  </w:style>
  <w:style w:type="table" w:styleId="Tabel-Gitter">
    <w:name w:val="Table Grid"/>
    <w:basedOn w:val="Tabel-Normal"/>
    <w:uiPriority w:val="39"/>
    <w:rsid w:val="0069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BoxRunningText">
    <w:name w:val="PA Box Running Text"/>
    <w:basedOn w:val="Normal"/>
    <w:rsid w:val="00693EFA"/>
    <w:pPr>
      <w:spacing w:after="60" w:line="240" w:lineRule="auto"/>
    </w:pPr>
    <w:rPr>
      <w:rFonts w:eastAsia="Times New Roman" w:cs="Times New Roman"/>
      <w:szCs w:val="24"/>
      <w:lang w:val="de-CH" w:eastAsia="de-DE"/>
    </w:rPr>
  </w:style>
  <w:style w:type="paragraph" w:customStyle="1" w:styleId="PABoxHeader">
    <w:name w:val="PA Box Header"/>
    <w:basedOn w:val="PABoxRunningText"/>
    <w:qFormat/>
    <w:rsid w:val="00693EFA"/>
    <w:pPr>
      <w:keepNext/>
      <w:shd w:val="clear" w:color="auto" w:fill="107496"/>
      <w:spacing w:after="0"/>
      <w:ind w:firstLine="85"/>
    </w:pPr>
    <w:rPr>
      <w:b/>
      <w:color w:val="FFFFFF" w:themeColor="background1"/>
      <w:sz w:val="24"/>
    </w:rPr>
  </w:style>
  <w:style w:type="paragraph" w:customStyle="1" w:styleId="PAberschriftAbbildung">
    <w:name w:val="PA Überschrift Abbildung"/>
    <w:basedOn w:val="Billedtekst"/>
    <w:rsid w:val="00520A67"/>
    <w:pPr>
      <w:spacing w:before="120" w:after="120"/>
    </w:pPr>
    <w:rPr>
      <w:rFonts w:eastAsia="Times New Roman" w:cs="Arial"/>
      <w:b/>
      <w:bCs/>
      <w:i w:val="0"/>
      <w:iCs w:val="0"/>
      <w:noProof/>
      <w:color w:val="auto"/>
      <w:szCs w:val="16"/>
      <w:lang w:val="de-CH" w:eastAsia="de-D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20A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Header2">
    <w:name w:val="PA Header 2"/>
    <w:basedOn w:val="PAHeader1"/>
    <w:rsid w:val="00864700"/>
    <w:pPr>
      <w:numPr>
        <w:ilvl w:val="1"/>
      </w:numPr>
      <w:shd w:val="clear" w:color="087492" w:fill="auto"/>
      <w:spacing w:before="60" w:after="60"/>
      <w:ind w:firstLine="85"/>
      <w:outlineLvl w:val="1"/>
    </w:pPr>
    <w:rPr>
      <w:color w:val="C6B176"/>
    </w:rPr>
  </w:style>
  <w:style w:type="paragraph" w:customStyle="1" w:styleId="PAGraphTitle">
    <w:name w:val="PA Graph Title"/>
    <w:basedOn w:val="Billedtekst"/>
    <w:rsid w:val="00864700"/>
    <w:pPr>
      <w:spacing w:before="120" w:after="120"/>
    </w:pPr>
    <w:rPr>
      <w:rFonts w:eastAsia="Times New Roman" w:cs="Arial"/>
      <w:b/>
      <w:bCs/>
      <w:i w:val="0"/>
      <w:iCs w:val="0"/>
      <w:noProof/>
      <w:color w:val="auto"/>
      <w:szCs w:val="16"/>
      <w:lang w:val="de-CH" w:eastAsia="de-DE"/>
    </w:rPr>
  </w:style>
  <w:style w:type="character" w:styleId="Hyperlink">
    <w:name w:val="Hyperlink"/>
    <w:uiPriority w:val="99"/>
    <w:rsid w:val="00864700"/>
    <w:rPr>
      <w:rFonts w:ascii="Arial" w:hAnsi="Arial"/>
      <w:color w:val="000000"/>
      <w:sz w:val="22"/>
      <w:u w:val="none"/>
    </w:rPr>
  </w:style>
  <w:style w:type="paragraph" w:customStyle="1" w:styleId="PAListingPage2">
    <w:name w:val="PA Listing Page 2"/>
    <w:basedOn w:val="PARunningText"/>
    <w:qFormat/>
    <w:rsid w:val="00864700"/>
    <w:pPr>
      <w:numPr>
        <w:numId w:val="2"/>
      </w:numPr>
      <w:spacing w:after="60"/>
      <w:ind w:left="284" w:hanging="284"/>
    </w:pPr>
  </w:style>
  <w:style w:type="paragraph" w:customStyle="1" w:styleId="PAImpressum">
    <w:name w:val="PA Impressum"/>
    <w:basedOn w:val="PABoxRunningText"/>
    <w:qFormat/>
    <w:rsid w:val="00864700"/>
    <w:rPr>
      <w:sz w:val="16"/>
      <w:szCs w:val="1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265994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265994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7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7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hu.org.nz/future-farming-centre/ffc/information/weed-management/false-and-stale-seedbeds--the-most-effective-non-chemical-weed-management-tools-for-cropping-and-pasture-establishment-2015-ffc-merfield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rganic-farmknowledg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hu.org.nz/future-farming-centre/ffc/information/weed-management/false-and-stale-seedbeds--the-most-effective-non-chemical-weed-management-tools-for-cropping-and-pasture-establishment-2015-ffc-merfield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ia.gernert@organicseurope.bio" TargetMode="External"/><Relationship Id="rId10" Type="http://schemas.openxmlformats.org/officeDocument/2006/relationships/hyperlink" Target="https://youtu.be/ZLMPAcTeoOc?t=102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jects.au.dk/coreorganiccofund/research-projects/XXXX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359B000EB6D41A7F940FE8A77FA00" ma:contentTypeVersion="4" ma:contentTypeDescription="Create a new document." ma:contentTypeScope="" ma:versionID="efdeb8954983e236b45ee72121afcc24">
  <xsd:schema xmlns:xsd="http://www.w3.org/2001/XMLSchema" xmlns:xs="http://www.w3.org/2001/XMLSchema" xmlns:p="http://schemas.microsoft.com/office/2006/metadata/properties" xmlns:ns2="909ffd15-a870-49ad-b7ff-c09f0e4b32d5" targetNamespace="http://schemas.microsoft.com/office/2006/metadata/properties" ma:root="true" ma:fieldsID="7c6adcec8e43dae08f4000e3388b8cc6" ns2:_="">
    <xsd:import namespace="909ffd15-a870-49ad-b7ff-c09f0e4b3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ffd15-a870-49ad-b7ff-c09f0e4b3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D6410-5EA0-4CC3-B900-BFED3C246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64FC4-4402-46D8-BD2C-86FE77213312}">
  <ds:schemaRefs>
    <ds:schemaRef ds:uri="http://purl.org/dc/dcmitype/"/>
    <ds:schemaRef ds:uri="http://purl.org/dc/terms/"/>
    <ds:schemaRef ds:uri="909ffd15-a870-49ad-b7ff-c09f0e4b32d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4761F0-2680-4ACB-A209-38A032D5D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ffd15-a870-49ad-b7ff-c09f0e4b3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Gócs</dc:creator>
  <cp:keywords/>
  <dc:description/>
  <cp:lastModifiedBy>Christine Dilling</cp:lastModifiedBy>
  <cp:revision>2</cp:revision>
  <cp:lastPrinted>2018-10-04T14:07:00Z</cp:lastPrinted>
  <dcterms:created xsi:type="dcterms:W3CDTF">2022-03-23T11:48:00Z</dcterms:created>
  <dcterms:modified xsi:type="dcterms:W3CDTF">2022-03-23T11:48:00Z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0x010100808359B000EB6D41A7F940FE8A77FA00</vt:lpwstr>
  </property>
  <property fmtid="{D5CDD505-2E9C-101B-9397-08002B2CF9AE}" pid="3" name="AuthorIds_UIVersion_1536">
    <vt:lpwstr>39</vt:lpwstr>
  </property>
</Properties>
</file>